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D6375" w14:textId="77777777" w:rsidR="00985AEA" w:rsidRPr="00985AEA" w:rsidRDefault="00985AEA" w:rsidP="00985AEA">
      <w:pPr>
        <w:spacing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985AEA">
        <w:rPr>
          <w:rFonts w:ascii="Arial Narrow" w:hAnsi="Arial Narrow" w:cs="Times New Roman"/>
          <w:b/>
          <w:sz w:val="24"/>
          <w:szCs w:val="24"/>
        </w:rPr>
        <w:t>FORMATO</w:t>
      </w:r>
    </w:p>
    <w:p w14:paraId="3D7D7D29" w14:textId="77777777" w:rsidR="00985AEA" w:rsidRPr="00985AEA" w:rsidRDefault="00985AEA" w:rsidP="00985AEA">
      <w:pPr>
        <w:spacing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985AEA">
        <w:rPr>
          <w:rFonts w:ascii="Arial Narrow" w:hAnsi="Arial Narrow" w:cs="Times New Roman"/>
          <w:b/>
          <w:sz w:val="24"/>
          <w:szCs w:val="24"/>
        </w:rPr>
        <w:t>PROGRAMA ANALÍTICO</w:t>
      </w:r>
    </w:p>
    <w:p w14:paraId="123758E7" w14:textId="401EED79" w:rsidR="00985AEA" w:rsidRDefault="00985AEA" w:rsidP="00985AEA">
      <w:pPr>
        <w:spacing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985AEA">
        <w:rPr>
          <w:rFonts w:ascii="Arial Narrow" w:hAnsi="Arial Narrow" w:cs="Times New Roman"/>
          <w:b/>
          <w:sz w:val="24"/>
          <w:szCs w:val="24"/>
        </w:rPr>
        <w:t xml:space="preserve"> (COMPETENCIAS)</w:t>
      </w:r>
    </w:p>
    <w:p w14:paraId="6D445869" w14:textId="77777777" w:rsidR="00985AEA" w:rsidRDefault="00985AEA" w:rsidP="00985AEA">
      <w:pPr>
        <w:jc w:val="both"/>
        <w:rPr>
          <w:sz w:val="24"/>
          <w:szCs w:val="24"/>
        </w:rPr>
      </w:pP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1818"/>
        <w:gridCol w:w="729"/>
        <w:gridCol w:w="205"/>
        <w:gridCol w:w="2205"/>
        <w:gridCol w:w="1685"/>
        <w:gridCol w:w="441"/>
        <w:gridCol w:w="155"/>
        <w:gridCol w:w="612"/>
        <w:gridCol w:w="1643"/>
      </w:tblGrid>
      <w:tr w:rsidR="00985AEA" w:rsidRPr="00985AEA" w14:paraId="47328E19" w14:textId="77777777" w:rsidTr="00985AEA">
        <w:tc>
          <w:tcPr>
            <w:tcW w:w="2752" w:type="dxa"/>
            <w:gridSpan w:val="3"/>
            <w:shd w:val="clear" w:color="auto" w:fill="D9D9D9" w:themeFill="background1" w:themeFillShade="D9"/>
            <w:vAlign w:val="center"/>
          </w:tcPr>
          <w:p w14:paraId="7200AF66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Programa Educativo</w:t>
            </w:r>
          </w:p>
        </w:tc>
        <w:tc>
          <w:tcPr>
            <w:tcW w:w="3890" w:type="dxa"/>
            <w:gridSpan w:val="2"/>
            <w:vAlign w:val="center"/>
          </w:tcPr>
          <w:p w14:paraId="1F55D49E" w14:textId="2521A212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Licenciatura en Pedagogía</w:t>
            </w:r>
          </w:p>
        </w:tc>
        <w:tc>
          <w:tcPr>
            <w:tcW w:w="1208" w:type="dxa"/>
            <w:gridSpan w:val="3"/>
            <w:shd w:val="clear" w:color="auto" w:fill="D9D9D9" w:themeFill="background1" w:themeFillShade="D9"/>
            <w:vAlign w:val="center"/>
          </w:tcPr>
          <w:p w14:paraId="3ACA6EEA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Modalidad</w:t>
            </w:r>
          </w:p>
        </w:tc>
        <w:tc>
          <w:tcPr>
            <w:tcW w:w="1643" w:type="dxa"/>
            <w:vAlign w:val="center"/>
          </w:tcPr>
          <w:p w14:paraId="030DE5B9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Presencial</w:t>
            </w:r>
          </w:p>
        </w:tc>
      </w:tr>
      <w:tr w:rsidR="00985AEA" w:rsidRPr="00985AEA" w14:paraId="0428B9E8" w14:textId="77777777" w:rsidTr="00D865FE">
        <w:trPr>
          <w:trHeight w:val="120"/>
        </w:trPr>
        <w:tc>
          <w:tcPr>
            <w:tcW w:w="275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79822F25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Nombre de la asignatura</w:t>
            </w:r>
          </w:p>
        </w:tc>
        <w:tc>
          <w:tcPr>
            <w:tcW w:w="3890" w:type="dxa"/>
            <w:gridSpan w:val="2"/>
            <w:vMerge w:val="restart"/>
            <w:vAlign w:val="center"/>
          </w:tcPr>
          <w:p w14:paraId="12579C06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  <w:p w14:paraId="46095624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1208" w:type="dxa"/>
            <w:gridSpan w:val="3"/>
            <w:shd w:val="clear" w:color="auto" w:fill="D9D9D9" w:themeFill="background1" w:themeFillShade="D9"/>
            <w:vAlign w:val="center"/>
          </w:tcPr>
          <w:p w14:paraId="6F3A7340" w14:textId="77777777" w:rsidR="00985AEA" w:rsidRPr="00985AEA" w:rsidRDefault="00985AEA" w:rsidP="00E320FE">
            <w:pPr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Horas</w:t>
            </w:r>
          </w:p>
        </w:tc>
        <w:tc>
          <w:tcPr>
            <w:tcW w:w="1643" w:type="dxa"/>
            <w:vMerge w:val="restart"/>
            <w:shd w:val="clear" w:color="auto" w:fill="D9D9D9" w:themeFill="background1" w:themeFillShade="D9"/>
            <w:vAlign w:val="center"/>
          </w:tcPr>
          <w:p w14:paraId="11D3C491" w14:textId="77777777" w:rsidR="00985AEA" w:rsidRPr="00985AEA" w:rsidRDefault="00985AEA" w:rsidP="00E320FE">
            <w:pPr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Créditos</w:t>
            </w:r>
          </w:p>
        </w:tc>
      </w:tr>
      <w:tr w:rsidR="00985AEA" w:rsidRPr="00985AEA" w14:paraId="527F7F04" w14:textId="77777777" w:rsidTr="00D865FE">
        <w:trPr>
          <w:trHeight w:val="342"/>
        </w:trPr>
        <w:tc>
          <w:tcPr>
            <w:tcW w:w="2752" w:type="dxa"/>
            <w:gridSpan w:val="3"/>
            <w:vMerge/>
            <w:shd w:val="clear" w:color="auto" w:fill="D9D9D9" w:themeFill="background1" w:themeFillShade="D9"/>
            <w:vAlign w:val="center"/>
          </w:tcPr>
          <w:p w14:paraId="2970BAD8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3890" w:type="dxa"/>
            <w:gridSpan w:val="2"/>
            <w:vMerge/>
            <w:vAlign w:val="center"/>
          </w:tcPr>
          <w:p w14:paraId="64BCC7D5" w14:textId="77777777" w:rsidR="00985AEA" w:rsidRPr="00985AEA" w:rsidRDefault="00985AEA" w:rsidP="00E320FE">
            <w:pPr>
              <w:rPr>
                <w:rFonts w:ascii="Arial Narrow" w:hAnsi="Arial Narrow"/>
                <w:b/>
                <w:noProof/>
              </w:rPr>
            </w:pPr>
          </w:p>
        </w:tc>
        <w:tc>
          <w:tcPr>
            <w:tcW w:w="596" w:type="dxa"/>
            <w:gridSpan w:val="2"/>
            <w:shd w:val="clear" w:color="auto" w:fill="D9D9D9" w:themeFill="background1" w:themeFillShade="D9"/>
            <w:vAlign w:val="center"/>
          </w:tcPr>
          <w:p w14:paraId="394B2EA4" w14:textId="77777777" w:rsidR="00985AEA" w:rsidRPr="00985AEA" w:rsidRDefault="00985AEA" w:rsidP="00E320FE">
            <w:pPr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449118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</w:t>
            </w:r>
          </w:p>
        </w:tc>
        <w:tc>
          <w:tcPr>
            <w:tcW w:w="1643" w:type="dxa"/>
            <w:vMerge/>
            <w:shd w:val="clear" w:color="auto" w:fill="D9D9D9" w:themeFill="background1" w:themeFillShade="D9"/>
            <w:vAlign w:val="center"/>
          </w:tcPr>
          <w:p w14:paraId="5231907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</w:tr>
      <w:tr w:rsidR="00985AEA" w:rsidRPr="00985AEA" w14:paraId="05A2A50F" w14:textId="77777777" w:rsidTr="00985AEA">
        <w:trPr>
          <w:trHeight w:val="281"/>
        </w:trPr>
        <w:tc>
          <w:tcPr>
            <w:tcW w:w="2752" w:type="dxa"/>
            <w:gridSpan w:val="3"/>
            <w:vMerge/>
            <w:shd w:val="clear" w:color="auto" w:fill="D9D9D9" w:themeFill="background1" w:themeFillShade="D9"/>
            <w:vAlign w:val="center"/>
          </w:tcPr>
          <w:p w14:paraId="0038A43C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3890" w:type="dxa"/>
            <w:gridSpan w:val="2"/>
            <w:vMerge/>
            <w:vAlign w:val="center"/>
          </w:tcPr>
          <w:p w14:paraId="180134DE" w14:textId="77777777" w:rsidR="00985AEA" w:rsidRPr="00985AEA" w:rsidRDefault="00985AEA" w:rsidP="00E320FE">
            <w:pPr>
              <w:rPr>
                <w:rFonts w:ascii="Arial Narrow" w:hAnsi="Arial Narrow"/>
                <w:b/>
                <w:noProof/>
              </w:rPr>
            </w:pPr>
          </w:p>
        </w:tc>
        <w:tc>
          <w:tcPr>
            <w:tcW w:w="596" w:type="dxa"/>
            <w:gridSpan w:val="2"/>
            <w:vAlign w:val="center"/>
          </w:tcPr>
          <w:p w14:paraId="0155DC6E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612" w:type="dxa"/>
            <w:vAlign w:val="center"/>
          </w:tcPr>
          <w:p w14:paraId="55F61725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1643" w:type="dxa"/>
            <w:vAlign w:val="center"/>
          </w:tcPr>
          <w:p w14:paraId="5CE2D8C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</w:tr>
      <w:tr w:rsidR="00985AEA" w:rsidRPr="00985AEA" w14:paraId="6D0A285F" w14:textId="77777777" w:rsidTr="00985AEA">
        <w:tc>
          <w:tcPr>
            <w:tcW w:w="2752" w:type="dxa"/>
            <w:gridSpan w:val="3"/>
            <w:shd w:val="clear" w:color="auto" w:fill="D9D9D9" w:themeFill="background1" w:themeFillShade="D9"/>
            <w:vAlign w:val="center"/>
          </w:tcPr>
          <w:p w14:paraId="4BA2D95C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 xml:space="preserve">Eje o Línea Curricular </w:t>
            </w:r>
            <w:r w:rsidRPr="00985AEA">
              <w:rPr>
                <w:rFonts w:ascii="Arial Narrow" w:hAnsi="Arial Narrow"/>
                <w:b/>
              </w:rPr>
              <w:tab/>
            </w:r>
          </w:p>
        </w:tc>
        <w:tc>
          <w:tcPr>
            <w:tcW w:w="6741" w:type="dxa"/>
            <w:gridSpan w:val="6"/>
            <w:vAlign w:val="center"/>
          </w:tcPr>
          <w:p w14:paraId="41797F0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</w:tr>
      <w:tr w:rsidR="00985AEA" w:rsidRPr="00985AEA" w14:paraId="69D2D4A2" w14:textId="77777777" w:rsidTr="00D865FE">
        <w:tc>
          <w:tcPr>
            <w:tcW w:w="2752" w:type="dxa"/>
            <w:gridSpan w:val="3"/>
            <w:shd w:val="clear" w:color="auto" w:fill="D9D9D9" w:themeFill="background1" w:themeFillShade="D9"/>
            <w:vAlign w:val="center"/>
          </w:tcPr>
          <w:p w14:paraId="39BBAAA4" w14:textId="113B2226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Semestre y Grupo</w:t>
            </w:r>
          </w:p>
        </w:tc>
        <w:tc>
          <w:tcPr>
            <w:tcW w:w="2205" w:type="dxa"/>
            <w:vAlign w:val="center"/>
          </w:tcPr>
          <w:p w14:paraId="6F8E1F3B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gridSpan w:val="2"/>
            <w:shd w:val="clear" w:color="auto" w:fill="D9D9D9" w:themeFill="background1" w:themeFillShade="D9"/>
            <w:vAlign w:val="center"/>
          </w:tcPr>
          <w:p w14:paraId="3A51097A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Fecha de Elaboración</w:t>
            </w:r>
          </w:p>
        </w:tc>
        <w:tc>
          <w:tcPr>
            <w:tcW w:w="2410" w:type="dxa"/>
            <w:gridSpan w:val="3"/>
            <w:vAlign w:val="center"/>
          </w:tcPr>
          <w:p w14:paraId="51E56EA7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31932712" w14:textId="77777777" w:rsidTr="00985AEA">
        <w:tc>
          <w:tcPr>
            <w:tcW w:w="2752" w:type="dxa"/>
            <w:gridSpan w:val="3"/>
            <w:shd w:val="clear" w:color="auto" w:fill="D9D9D9" w:themeFill="background1" w:themeFillShade="D9"/>
            <w:vAlign w:val="center"/>
          </w:tcPr>
          <w:p w14:paraId="58342E2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Nombre del docente</w:t>
            </w:r>
          </w:p>
        </w:tc>
        <w:tc>
          <w:tcPr>
            <w:tcW w:w="6741" w:type="dxa"/>
            <w:gridSpan w:val="6"/>
            <w:shd w:val="clear" w:color="auto" w:fill="auto"/>
            <w:vAlign w:val="center"/>
          </w:tcPr>
          <w:p w14:paraId="64DA9BAD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</w:tr>
      <w:tr w:rsidR="00985AEA" w:rsidRPr="00985AEA" w14:paraId="3F075521" w14:textId="77777777" w:rsidTr="00985AEA"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67737AB1" w14:textId="2499C60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Ciclo escolar</w:t>
            </w:r>
          </w:p>
        </w:tc>
        <w:tc>
          <w:tcPr>
            <w:tcW w:w="767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E8E0DD" w14:textId="336A0F90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Enero-Julio 2024</w:t>
            </w:r>
          </w:p>
        </w:tc>
      </w:tr>
      <w:tr w:rsidR="00985AEA" w:rsidRPr="00985AEA" w14:paraId="6C9E6C1D" w14:textId="77777777" w:rsidTr="00985AEA"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17599A79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Hora sincrónica</w:t>
            </w:r>
          </w:p>
        </w:tc>
        <w:tc>
          <w:tcPr>
            <w:tcW w:w="767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87D25F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58897D10" w14:textId="77777777" w:rsidTr="00985AEA">
        <w:tc>
          <w:tcPr>
            <w:tcW w:w="2547" w:type="dxa"/>
            <w:gridSpan w:val="2"/>
            <w:shd w:val="clear" w:color="auto" w:fill="D9D9D9" w:themeFill="background1" w:themeFillShade="D9"/>
            <w:vAlign w:val="center"/>
          </w:tcPr>
          <w:p w14:paraId="14A67A1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plataforma</w:t>
            </w:r>
          </w:p>
        </w:tc>
        <w:tc>
          <w:tcPr>
            <w:tcW w:w="6946" w:type="dxa"/>
            <w:gridSpan w:val="7"/>
            <w:shd w:val="clear" w:color="auto" w:fill="auto"/>
            <w:vAlign w:val="center"/>
          </w:tcPr>
          <w:p w14:paraId="51A59672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2D8FAD00" w14:textId="77777777" w:rsidR="00985AEA" w:rsidRDefault="00985AEA" w:rsidP="00985AEA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235"/>
        <w:gridCol w:w="7258"/>
      </w:tblGrid>
      <w:tr w:rsidR="00985AEA" w:rsidRPr="00985AEA" w14:paraId="69294E12" w14:textId="77777777" w:rsidTr="00985AEA">
        <w:tc>
          <w:tcPr>
            <w:tcW w:w="22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EC98D6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>Presentación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3EB040A7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  <w:p w14:paraId="0AAD2AB3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  <w:p w14:paraId="304BDB50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  <w:tr w:rsidR="00985AEA" w:rsidRPr="00985AEA" w14:paraId="58FCAFF5" w14:textId="77777777" w:rsidTr="00985AEA">
        <w:tc>
          <w:tcPr>
            <w:tcW w:w="22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A509B6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>Propósito general</w:t>
            </w:r>
          </w:p>
        </w:tc>
        <w:tc>
          <w:tcPr>
            <w:tcW w:w="7258" w:type="dxa"/>
            <w:tcBorders>
              <w:bottom w:val="single" w:sz="4" w:space="0" w:color="auto"/>
            </w:tcBorders>
          </w:tcPr>
          <w:p w14:paraId="06729105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  <w:p w14:paraId="743210B4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  <w:p w14:paraId="08C63DA8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  <w:p w14:paraId="38380AA2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</w:tbl>
    <w:p w14:paraId="70F7324D" w14:textId="77777777" w:rsidR="00985AEA" w:rsidRDefault="00985AEA" w:rsidP="00985AEA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76"/>
        <w:gridCol w:w="7117"/>
      </w:tblGrid>
      <w:tr w:rsidR="00985AEA" w:rsidRPr="00985AEA" w14:paraId="469505D3" w14:textId="77777777" w:rsidTr="00985AEA">
        <w:tc>
          <w:tcPr>
            <w:tcW w:w="23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1AE2E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>Subcompetencia 1</w:t>
            </w:r>
          </w:p>
        </w:tc>
        <w:tc>
          <w:tcPr>
            <w:tcW w:w="7117" w:type="dxa"/>
            <w:tcBorders>
              <w:top w:val="single" w:sz="4" w:space="0" w:color="auto"/>
            </w:tcBorders>
            <w:vAlign w:val="center"/>
          </w:tcPr>
          <w:p w14:paraId="1693FE71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1192BD86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E0D4226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Propósito</w:t>
            </w:r>
          </w:p>
        </w:tc>
        <w:tc>
          <w:tcPr>
            <w:tcW w:w="7117" w:type="dxa"/>
            <w:vAlign w:val="center"/>
          </w:tcPr>
          <w:p w14:paraId="3DAF851F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  <w:tr w:rsidR="00985AEA" w:rsidRPr="00985AEA" w14:paraId="5BB4E45A" w14:textId="77777777" w:rsidTr="00985AEA"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14:paraId="457D673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Estructura del propósito de aprendizaje</w:t>
            </w:r>
          </w:p>
        </w:tc>
        <w:tc>
          <w:tcPr>
            <w:tcW w:w="7117" w:type="dxa"/>
            <w:vAlign w:val="center"/>
          </w:tcPr>
          <w:p w14:paraId="1F5A066A" w14:textId="58284A2B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Conocimientos:</w:t>
            </w:r>
          </w:p>
        </w:tc>
      </w:tr>
      <w:tr w:rsidR="00985AEA" w:rsidRPr="00985AEA" w14:paraId="1CCCA306" w14:textId="77777777" w:rsidTr="00985AEA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39D0CACA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1A006919" w14:textId="1CB2278B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Habilidades:</w:t>
            </w:r>
          </w:p>
        </w:tc>
      </w:tr>
      <w:tr w:rsidR="00985AEA" w:rsidRPr="00985AEA" w14:paraId="6DD15110" w14:textId="77777777" w:rsidTr="00985AEA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07DEEA4F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0DCF8942" w14:textId="65DAF41B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Actitudes y Valores:</w:t>
            </w:r>
          </w:p>
        </w:tc>
      </w:tr>
      <w:tr w:rsidR="00985AEA" w:rsidRPr="00985AEA" w14:paraId="434D471E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45A9345A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Enseñanza</w:t>
            </w:r>
          </w:p>
        </w:tc>
        <w:tc>
          <w:tcPr>
            <w:tcW w:w="7117" w:type="dxa"/>
            <w:vAlign w:val="center"/>
          </w:tcPr>
          <w:p w14:paraId="074A2A81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54A72E94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06AE22D8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aprendizaje</w:t>
            </w:r>
          </w:p>
        </w:tc>
        <w:tc>
          <w:tcPr>
            <w:tcW w:w="7117" w:type="dxa"/>
            <w:vAlign w:val="center"/>
          </w:tcPr>
          <w:p w14:paraId="617B5CE2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517CB419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CB2D3DC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Material didáctico</w:t>
            </w:r>
          </w:p>
        </w:tc>
        <w:tc>
          <w:tcPr>
            <w:tcW w:w="7117" w:type="dxa"/>
            <w:vAlign w:val="center"/>
          </w:tcPr>
          <w:p w14:paraId="63766E92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3B10F0B7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381613DA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Criterios de evaluación</w:t>
            </w:r>
          </w:p>
        </w:tc>
        <w:tc>
          <w:tcPr>
            <w:tcW w:w="7117" w:type="dxa"/>
            <w:vAlign w:val="center"/>
          </w:tcPr>
          <w:p w14:paraId="420453D5" w14:textId="77777777" w:rsidR="00985AEA" w:rsidRPr="00985AEA" w:rsidRDefault="00985AEA" w:rsidP="00E320FE">
            <w:pPr>
              <w:spacing w:line="360" w:lineRule="auto"/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4E1864DC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13EF6A42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Instrumentos de evaluación</w:t>
            </w:r>
          </w:p>
        </w:tc>
        <w:tc>
          <w:tcPr>
            <w:tcW w:w="7117" w:type="dxa"/>
            <w:vAlign w:val="center"/>
          </w:tcPr>
          <w:p w14:paraId="62CC2E48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625CA2FB" w14:textId="77777777" w:rsidTr="00985AEA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18E22A8F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Referencias</w:t>
            </w:r>
          </w:p>
        </w:tc>
        <w:tc>
          <w:tcPr>
            <w:tcW w:w="7117" w:type="dxa"/>
            <w:vAlign w:val="center"/>
          </w:tcPr>
          <w:p w14:paraId="3787733C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31804AB2" w14:textId="3525DED5" w:rsidR="001E67BA" w:rsidRDefault="001E67BA" w:rsidP="00985AEA"/>
    <w:p w14:paraId="08E27124" w14:textId="721B2ACC" w:rsidR="00985AEA" w:rsidRDefault="00985AEA" w:rsidP="00985AEA"/>
    <w:p w14:paraId="1745C135" w14:textId="6A11D3B6" w:rsidR="00985AEA" w:rsidRDefault="00985AEA" w:rsidP="00985AEA"/>
    <w:p w14:paraId="48F3D591" w14:textId="4D54FD75" w:rsidR="00985AEA" w:rsidRDefault="00985AEA" w:rsidP="00985AEA"/>
    <w:p w14:paraId="508C4CEA" w14:textId="316F9DED" w:rsidR="00985AEA" w:rsidRDefault="00985AEA" w:rsidP="00985AEA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76"/>
        <w:gridCol w:w="7117"/>
      </w:tblGrid>
      <w:tr w:rsidR="00985AEA" w:rsidRPr="00985AEA" w14:paraId="74C5D282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02920895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lastRenderedPageBreak/>
              <w:t xml:space="preserve">Subcompetencia </w:t>
            </w: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7117" w:type="dxa"/>
          </w:tcPr>
          <w:p w14:paraId="375FE44B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0D831CD5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6429BE16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Propósito</w:t>
            </w:r>
          </w:p>
        </w:tc>
        <w:tc>
          <w:tcPr>
            <w:tcW w:w="7117" w:type="dxa"/>
          </w:tcPr>
          <w:p w14:paraId="306E2B62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  <w:tr w:rsidR="00985AEA" w:rsidRPr="00985AEA" w14:paraId="3343BE88" w14:textId="77777777" w:rsidTr="00E320FE"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79F5BCC4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Estructura del propósito de aprendizaje</w:t>
            </w:r>
          </w:p>
        </w:tc>
        <w:tc>
          <w:tcPr>
            <w:tcW w:w="7117" w:type="dxa"/>
          </w:tcPr>
          <w:p w14:paraId="63579D8B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Conocimientos:</w:t>
            </w:r>
          </w:p>
        </w:tc>
      </w:tr>
      <w:tr w:rsidR="00985AEA" w:rsidRPr="00985AEA" w14:paraId="1E3B13BF" w14:textId="77777777" w:rsidTr="00E320FE">
        <w:tc>
          <w:tcPr>
            <w:tcW w:w="2376" w:type="dxa"/>
            <w:vMerge/>
            <w:shd w:val="clear" w:color="auto" w:fill="D9D9D9" w:themeFill="background1" w:themeFillShade="D9"/>
          </w:tcPr>
          <w:p w14:paraId="48F12380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</w:tcPr>
          <w:p w14:paraId="65EBB2E6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Habilidades:</w:t>
            </w:r>
          </w:p>
        </w:tc>
      </w:tr>
      <w:tr w:rsidR="00985AEA" w:rsidRPr="00985AEA" w14:paraId="21DBDE79" w14:textId="77777777" w:rsidTr="00E320FE">
        <w:tc>
          <w:tcPr>
            <w:tcW w:w="2376" w:type="dxa"/>
            <w:vMerge/>
            <w:shd w:val="clear" w:color="auto" w:fill="D9D9D9" w:themeFill="background1" w:themeFillShade="D9"/>
          </w:tcPr>
          <w:p w14:paraId="5B715955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</w:tcPr>
          <w:p w14:paraId="267CEEA4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Actitudes y Valores:</w:t>
            </w:r>
          </w:p>
        </w:tc>
      </w:tr>
      <w:tr w:rsidR="00985AEA" w:rsidRPr="00985AEA" w14:paraId="64A8974E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0AF29A15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Enseñanza</w:t>
            </w:r>
          </w:p>
        </w:tc>
        <w:tc>
          <w:tcPr>
            <w:tcW w:w="7117" w:type="dxa"/>
          </w:tcPr>
          <w:p w14:paraId="180DCE1B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5250A380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32C17FB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aprendizaje</w:t>
            </w:r>
          </w:p>
        </w:tc>
        <w:tc>
          <w:tcPr>
            <w:tcW w:w="7117" w:type="dxa"/>
          </w:tcPr>
          <w:p w14:paraId="444CD33D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2FB2309F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7A9D454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Material didáctico</w:t>
            </w:r>
          </w:p>
        </w:tc>
        <w:tc>
          <w:tcPr>
            <w:tcW w:w="7117" w:type="dxa"/>
          </w:tcPr>
          <w:p w14:paraId="7E76D40F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48B6DC40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6200104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Criterios de evaluación</w:t>
            </w:r>
          </w:p>
        </w:tc>
        <w:tc>
          <w:tcPr>
            <w:tcW w:w="7117" w:type="dxa"/>
          </w:tcPr>
          <w:p w14:paraId="377CC5A3" w14:textId="77777777" w:rsidR="00985AEA" w:rsidRPr="00985AEA" w:rsidRDefault="00985AEA" w:rsidP="00E320FE">
            <w:pPr>
              <w:spacing w:line="360" w:lineRule="auto"/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0EC5EF3B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2A2C5B84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Instrumentos de evaluación</w:t>
            </w:r>
          </w:p>
        </w:tc>
        <w:tc>
          <w:tcPr>
            <w:tcW w:w="7117" w:type="dxa"/>
          </w:tcPr>
          <w:p w14:paraId="02BFAFBF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2C7C0290" w14:textId="77777777" w:rsidTr="00E320FE">
        <w:tc>
          <w:tcPr>
            <w:tcW w:w="2376" w:type="dxa"/>
            <w:shd w:val="clear" w:color="auto" w:fill="D9D9D9" w:themeFill="background1" w:themeFillShade="D9"/>
          </w:tcPr>
          <w:p w14:paraId="5A7770CB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Referencias</w:t>
            </w:r>
          </w:p>
        </w:tc>
        <w:tc>
          <w:tcPr>
            <w:tcW w:w="7117" w:type="dxa"/>
          </w:tcPr>
          <w:p w14:paraId="332EFBBB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2C7B08AF" w14:textId="77777777" w:rsidR="00985AEA" w:rsidRDefault="00985AEA" w:rsidP="00985AEA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76"/>
        <w:gridCol w:w="7117"/>
      </w:tblGrid>
      <w:tr w:rsidR="00985AEA" w:rsidRPr="00985AEA" w14:paraId="6EE4E733" w14:textId="77777777" w:rsidTr="00E320FE">
        <w:tc>
          <w:tcPr>
            <w:tcW w:w="23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8E829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 xml:space="preserve">Subcompetencia </w:t>
            </w: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7117" w:type="dxa"/>
            <w:tcBorders>
              <w:top w:val="single" w:sz="4" w:space="0" w:color="auto"/>
            </w:tcBorders>
            <w:vAlign w:val="center"/>
          </w:tcPr>
          <w:p w14:paraId="7BBF246A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16B4430E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E86708F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Propósito</w:t>
            </w:r>
          </w:p>
        </w:tc>
        <w:tc>
          <w:tcPr>
            <w:tcW w:w="7117" w:type="dxa"/>
            <w:vAlign w:val="center"/>
          </w:tcPr>
          <w:p w14:paraId="6699007A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  <w:tr w:rsidR="00985AEA" w:rsidRPr="00985AEA" w14:paraId="3E0A776A" w14:textId="77777777" w:rsidTr="00E320FE"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14:paraId="1C7D37CB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Estructura del propósito de aprendizaje</w:t>
            </w:r>
          </w:p>
        </w:tc>
        <w:tc>
          <w:tcPr>
            <w:tcW w:w="7117" w:type="dxa"/>
            <w:vAlign w:val="center"/>
          </w:tcPr>
          <w:p w14:paraId="0AD23A12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Conocimientos:</w:t>
            </w:r>
          </w:p>
        </w:tc>
      </w:tr>
      <w:tr w:rsidR="00985AEA" w:rsidRPr="00985AEA" w14:paraId="3B0E320F" w14:textId="77777777" w:rsidTr="00E320FE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32940429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73706CE3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Habilidades:</w:t>
            </w:r>
          </w:p>
        </w:tc>
      </w:tr>
      <w:tr w:rsidR="00985AEA" w:rsidRPr="00985AEA" w14:paraId="6DC9FF66" w14:textId="77777777" w:rsidTr="00E320FE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2AA32B0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50B5E975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Actitudes y Valores:</w:t>
            </w:r>
          </w:p>
        </w:tc>
      </w:tr>
      <w:tr w:rsidR="00985AEA" w:rsidRPr="00985AEA" w14:paraId="20CAEAE7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957DA59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Enseñanza</w:t>
            </w:r>
          </w:p>
        </w:tc>
        <w:tc>
          <w:tcPr>
            <w:tcW w:w="7117" w:type="dxa"/>
            <w:vAlign w:val="center"/>
          </w:tcPr>
          <w:p w14:paraId="3A60708F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07F1FFAC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3A2684D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aprendizaje</w:t>
            </w:r>
          </w:p>
        </w:tc>
        <w:tc>
          <w:tcPr>
            <w:tcW w:w="7117" w:type="dxa"/>
            <w:vAlign w:val="center"/>
          </w:tcPr>
          <w:p w14:paraId="28881748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4AFA4068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69EA2D24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Material didáctico</w:t>
            </w:r>
          </w:p>
        </w:tc>
        <w:tc>
          <w:tcPr>
            <w:tcW w:w="7117" w:type="dxa"/>
            <w:vAlign w:val="center"/>
          </w:tcPr>
          <w:p w14:paraId="57D2BF1A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13D9E09E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D85A833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Criterios de evaluación</w:t>
            </w:r>
          </w:p>
        </w:tc>
        <w:tc>
          <w:tcPr>
            <w:tcW w:w="7117" w:type="dxa"/>
            <w:vAlign w:val="center"/>
          </w:tcPr>
          <w:p w14:paraId="0B92A53E" w14:textId="77777777" w:rsidR="00985AEA" w:rsidRPr="00985AEA" w:rsidRDefault="00985AEA" w:rsidP="00E320FE">
            <w:pPr>
              <w:spacing w:line="360" w:lineRule="auto"/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7FEABFAA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88ABD8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Instrumentos de evaluación</w:t>
            </w:r>
          </w:p>
        </w:tc>
        <w:tc>
          <w:tcPr>
            <w:tcW w:w="7117" w:type="dxa"/>
            <w:vAlign w:val="center"/>
          </w:tcPr>
          <w:p w14:paraId="6D94C8DD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09BE218A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6BC7E6D9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Referencias</w:t>
            </w:r>
          </w:p>
        </w:tc>
        <w:tc>
          <w:tcPr>
            <w:tcW w:w="7117" w:type="dxa"/>
            <w:vAlign w:val="center"/>
          </w:tcPr>
          <w:p w14:paraId="6EF00A0A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5E196101" w14:textId="77777777" w:rsidR="00985AEA" w:rsidRDefault="00985AEA" w:rsidP="00985AEA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76"/>
        <w:gridCol w:w="7117"/>
      </w:tblGrid>
      <w:tr w:rsidR="00985AEA" w:rsidRPr="00985AEA" w14:paraId="32B3FB23" w14:textId="77777777" w:rsidTr="00E320FE">
        <w:tc>
          <w:tcPr>
            <w:tcW w:w="23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AB5435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 xml:space="preserve">Subcompetencia </w:t>
            </w:r>
            <w:r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7117" w:type="dxa"/>
            <w:tcBorders>
              <w:top w:val="single" w:sz="4" w:space="0" w:color="auto"/>
            </w:tcBorders>
            <w:vAlign w:val="center"/>
          </w:tcPr>
          <w:p w14:paraId="5DCA3DDC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52D00A6C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3DB63BDE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Propósito</w:t>
            </w:r>
          </w:p>
        </w:tc>
        <w:tc>
          <w:tcPr>
            <w:tcW w:w="7117" w:type="dxa"/>
            <w:vAlign w:val="center"/>
          </w:tcPr>
          <w:p w14:paraId="13237870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  <w:tr w:rsidR="00985AEA" w:rsidRPr="00985AEA" w14:paraId="6DDBB60F" w14:textId="77777777" w:rsidTr="00E320FE"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14:paraId="122CB1BF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Estructura del propósito de aprendizaje</w:t>
            </w:r>
          </w:p>
        </w:tc>
        <w:tc>
          <w:tcPr>
            <w:tcW w:w="7117" w:type="dxa"/>
            <w:vAlign w:val="center"/>
          </w:tcPr>
          <w:p w14:paraId="57AB9E10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Conocimientos:</w:t>
            </w:r>
          </w:p>
        </w:tc>
      </w:tr>
      <w:tr w:rsidR="00985AEA" w:rsidRPr="00985AEA" w14:paraId="43D26C23" w14:textId="77777777" w:rsidTr="00E320FE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20E44D05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716B7E1F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Habilidades:</w:t>
            </w:r>
          </w:p>
        </w:tc>
      </w:tr>
      <w:tr w:rsidR="00985AEA" w:rsidRPr="00985AEA" w14:paraId="52021EE6" w14:textId="77777777" w:rsidTr="00E320FE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7A8B64BC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50A48153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Actitudes y Valores:</w:t>
            </w:r>
          </w:p>
        </w:tc>
      </w:tr>
      <w:tr w:rsidR="00985AEA" w:rsidRPr="00985AEA" w14:paraId="45D698AA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36683DEA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Enseñanza</w:t>
            </w:r>
          </w:p>
        </w:tc>
        <w:tc>
          <w:tcPr>
            <w:tcW w:w="7117" w:type="dxa"/>
            <w:vAlign w:val="center"/>
          </w:tcPr>
          <w:p w14:paraId="581C041C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2AEC265F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4AB7A36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aprendizaje</w:t>
            </w:r>
          </w:p>
        </w:tc>
        <w:tc>
          <w:tcPr>
            <w:tcW w:w="7117" w:type="dxa"/>
            <w:vAlign w:val="center"/>
          </w:tcPr>
          <w:p w14:paraId="517C5C42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5901EB5B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4088CE8C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Material didáctico</w:t>
            </w:r>
          </w:p>
        </w:tc>
        <w:tc>
          <w:tcPr>
            <w:tcW w:w="7117" w:type="dxa"/>
            <w:vAlign w:val="center"/>
          </w:tcPr>
          <w:p w14:paraId="5B68A800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66B7668C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39AED65B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Criterios de evaluación</w:t>
            </w:r>
          </w:p>
        </w:tc>
        <w:tc>
          <w:tcPr>
            <w:tcW w:w="7117" w:type="dxa"/>
            <w:vAlign w:val="center"/>
          </w:tcPr>
          <w:p w14:paraId="036221CD" w14:textId="77777777" w:rsidR="00985AEA" w:rsidRPr="00985AEA" w:rsidRDefault="00985AEA" w:rsidP="00E320FE">
            <w:pPr>
              <w:spacing w:line="360" w:lineRule="auto"/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1C7F19DC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4E60817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lastRenderedPageBreak/>
              <w:t>Instrumentos de evaluación</w:t>
            </w:r>
          </w:p>
        </w:tc>
        <w:tc>
          <w:tcPr>
            <w:tcW w:w="7117" w:type="dxa"/>
            <w:vAlign w:val="center"/>
          </w:tcPr>
          <w:p w14:paraId="27D11E2B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00A8B30A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30FD647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Referencias</w:t>
            </w:r>
          </w:p>
        </w:tc>
        <w:tc>
          <w:tcPr>
            <w:tcW w:w="7117" w:type="dxa"/>
            <w:vAlign w:val="center"/>
          </w:tcPr>
          <w:p w14:paraId="219C34F7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62E928CC" w14:textId="77777777" w:rsidR="00985AEA" w:rsidRDefault="00985AEA" w:rsidP="00985AEA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76"/>
        <w:gridCol w:w="7117"/>
      </w:tblGrid>
      <w:tr w:rsidR="00985AEA" w:rsidRPr="00985AEA" w14:paraId="2AE010A7" w14:textId="77777777" w:rsidTr="00E320FE">
        <w:tc>
          <w:tcPr>
            <w:tcW w:w="23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7C28D" w14:textId="7C240183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 xml:space="preserve">Subcompetencia </w:t>
            </w: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7117" w:type="dxa"/>
            <w:tcBorders>
              <w:top w:val="single" w:sz="4" w:space="0" w:color="auto"/>
            </w:tcBorders>
            <w:vAlign w:val="center"/>
          </w:tcPr>
          <w:p w14:paraId="32EF8C24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316F6E6A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0EBACC2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Propósito</w:t>
            </w:r>
          </w:p>
        </w:tc>
        <w:tc>
          <w:tcPr>
            <w:tcW w:w="7117" w:type="dxa"/>
            <w:vAlign w:val="center"/>
          </w:tcPr>
          <w:p w14:paraId="1C4F835E" w14:textId="77777777" w:rsidR="00985AEA" w:rsidRPr="00985AEA" w:rsidRDefault="00985AEA" w:rsidP="00E320FE">
            <w:pPr>
              <w:jc w:val="both"/>
              <w:rPr>
                <w:rFonts w:ascii="Arial Narrow" w:hAnsi="Arial Narrow"/>
              </w:rPr>
            </w:pPr>
          </w:p>
        </w:tc>
      </w:tr>
      <w:tr w:rsidR="00985AEA" w:rsidRPr="00985AEA" w14:paraId="5390C409" w14:textId="77777777" w:rsidTr="00E320FE"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14:paraId="1AEB9401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Estructura del propósito de aprendizaje</w:t>
            </w:r>
          </w:p>
        </w:tc>
        <w:tc>
          <w:tcPr>
            <w:tcW w:w="7117" w:type="dxa"/>
            <w:vAlign w:val="center"/>
          </w:tcPr>
          <w:p w14:paraId="5A99A661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Conocimientos:</w:t>
            </w:r>
          </w:p>
        </w:tc>
      </w:tr>
      <w:tr w:rsidR="00985AEA" w:rsidRPr="00985AEA" w14:paraId="283F9471" w14:textId="77777777" w:rsidTr="00E320FE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73BD5D37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42ADFFEA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Habilidades:</w:t>
            </w:r>
          </w:p>
        </w:tc>
      </w:tr>
      <w:tr w:rsidR="00985AEA" w:rsidRPr="00985AEA" w14:paraId="7E531AAE" w14:textId="77777777" w:rsidTr="00E320FE">
        <w:tc>
          <w:tcPr>
            <w:tcW w:w="2376" w:type="dxa"/>
            <w:vMerge/>
            <w:shd w:val="clear" w:color="auto" w:fill="D9D9D9" w:themeFill="background1" w:themeFillShade="D9"/>
            <w:vAlign w:val="center"/>
          </w:tcPr>
          <w:p w14:paraId="2A2E8420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</w:p>
        </w:tc>
        <w:tc>
          <w:tcPr>
            <w:tcW w:w="7117" w:type="dxa"/>
            <w:vAlign w:val="center"/>
          </w:tcPr>
          <w:p w14:paraId="558F87A1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</w:rPr>
              <w:t>Actitudes y Valores:</w:t>
            </w:r>
          </w:p>
        </w:tc>
      </w:tr>
      <w:tr w:rsidR="00985AEA" w:rsidRPr="00985AEA" w14:paraId="2A2A1FE7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5337454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Enseñanza</w:t>
            </w:r>
          </w:p>
        </w:tc>
        <w:tc>
          <w:tcPr>
            <w:tcW w:w="7117" w:type="dxa"/>
            <w:vAlign w:val="center"/>
          </w:tcPr>
          <w:p w14:paraId="3202A2BE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37A190D7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D16A255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Actividades de aprendizaje</w:t>
            </w:r>
          </w:p>
        </w:tc>
        <w:tc>
          <w:tcPr>
            <w:tcW w:w="7117" w:type="dxa"/>
            <w:vAlign w:val="center"/>
          </w:tcPr>
          <w:p w14:paraId="585E604F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  <w:tr w:rsidR="00985AEA" w:rsidRPr="00985AEA" w14:paraId="4C301F1B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4C3E4F49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Material didáctico</w:t>
            </w:r>
          </w:p>
        </w:tc>
        <w:tc>
          <w:tcPr>
            <w:tcW w:w="7117" w:type="dxa"/>
            <w:vAlign w:val="center"/>
          </w:tcPr>
          <w:p w14:paraId="0D7492CB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5C0F467D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6D2632D6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Criterios de evaluación</w:t>
            </w:r>
          </w:p>
        </w:tc>
        <w:tc>
          <w:tcPr>
            <w:tcW w:w="7117" w:type="dxa"/>
            <w:vAlign w:val="center"/>
          </w:tcPr>
          <w:p w14:paraId="6D792863" w14:textId="77777777" w:rsidR="00985AEA" w:rsidRPr="00985AEA" w:rsidRDefault="00985AEA" w:rsidP="00E320FE">
            <w:pPr>
              <w:spacing w:line="360" w:lineRule="auto"/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21901442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5110123C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Instrumentos de evaluación</w:t>
            </w:r>
          </w:p>
        </w:tc>
        <w:tc>
          <w:tcPr>
            <w:tcW w:w="7117" w:type="dxa"/>
            <w:vAlign w:val="center"/>
          </w:tcPr>
          <w:p w14:paraId="7098660E" w14:textId="77777777" w:rsidR="00985AEA" w:rsidRPr="00985AEA" w:rsidRDefault="00985AEA" w:rsidP="00E320FE">
            <w:pPr>
              <w:rPr>
                <w:rFonts w:ascii="Arial Narrow" w:hAnsi="Arial Narrow"/>
                <w:noProof/>
              </w:rPr>
            </w:pPr>
          </w:p>
        </w:tc>
      </w:tr>
      <w:tr w:rsidR="00985AEA" w:rsidRPr="00985AEA" w14:paraId="1F3CA670" w14:textId="77777777" w:rsidTr="00E320FE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F65F47B" w14:textId="77777777" w:rsidR="00985AEA" w:rsidRPr="00985AEA" w:rsidRDefault="00985AEA" w:rsidP="00E320FE">
            <w:pPr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Referencias</w:t>
            </w:r>
          </w:p>
        </w:tc>
        <w:tc>
          <w:tcPr>
            <w:tcW w:w="7117" w:type="dxa"/>
            <w:vAlign w:val="center"/>
          </w:tcPr>
          <w:p w14:paraId="7560D79D" w14:textId="77777777" w:rsidR="00985AEA" w:rsidRPr="00985AEA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25CF13B9" w14:textId="6207E284" w:rsidR="00985AEA" w:rsidRDefault="00985AEA" w:rsidP="00985AEA"/>
    <w:p w14:paraId="6389D544" w14:textId="10400382" w:rsidR="00050859" w:rsidRDefault="00050859" w:rsidP="00985AEA"/>
    <w:p w14:paraId="02D355E4" w14:textId="77777777" w:rsidR="00050859" w:rsidRDefault="00050859" w:rsidP="00985AEA"/>
    <w:p w14:paraId="35978116" w14:textId="04A7BA86" w:rsidR="00050859" w:rsidRDefault="002B428F" w:rsidP="00985AEA">
      <w:r>
        <w:t xml:space="preserve">                    </w:t>
      </w:r>
      <w:r w:rsidRPr="002B428F">
        <w:rPr>
          <w:rFonts w:ascii="Arial Narrow" w:hAnsi="Arial Narrow"/>
          <w:b/>
        </w:rPr>
        <w:t>Vo. Bo.</w:t>
      </w:r>
    </w:p>
    <w:p w14:paraId="14345795" w14:textId="66C8CD75" w:rsidR="00985AEA" w:rsidRDefault="00985AEA" w:rsidP="00985AEA"/>
    <w:p w14:paraId="407EE768" w14:textId="5F805BD1" w:rsidR="002B428F" w:rsidRDefault="002B428F" w:rsidP="00985AEA"/>
    <w:p w14:paraId="5A4F555D" w14:textId="308AB4F7" w:rsidR="002B428F" w:rsidRDefault="002B428F" w:rsidP="00985AEA"/>
    <w:p w14:paraId="544D3BF3" w14:textId="77777777" w:rsidR="002B428F" w:rsidRDefault="002B428F" w:rsidP="00985AEA"/>
    <w:p w14:paraId="3710AB86" w14:textId="77777777" w:rsidR="00985AEA" w:rsidRDefault="00985AEA" w:rsidP="00985AEA"/>
    <w:tbl>
      <w:tblPr>
        <w:tblStyle w:val="Tablaconcuadrcula"/>
        <w:tblW w:w="94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78"/>
        <w:gridCol w:w="1924"/>
        <w:gridCol w:w="3962"/>
      </w:tblGrid>
      <w:tr w:rsidR="002B428F" w:rsidRPr="00645C67" w14:paraId="08910B2D" w14:textId="77777777" w:rsidTr="002B428F">
        <w:trPr>
          <w:jc w:val="center"/>
        </w:trPr>
        <w:tc>
          <w:tcPr>
            <w:tcW w:w="3600" w:type="dxa"/>
            <w:gridSpan w:val="2"/>
            <w:tcBorders>
              <w:top w:val="single" w:sz="4" w:space="0" w:color="auto"/>
            </w:tcBorders>
          </w:tcPr>
          <w:p w14:paraId="1590F698" w14:textId="77777777" w:rsidR="00985AEA" w:rsidRPr="00985AEA" w:rsidRDefault="00985AEA" w:rsidP="00E320FE">
            <w:pPr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Dr. Gabriel Aguilar García</w:t>
            </w:r>
          </w:p>
          <w:p w14:paraId="7550E08F" w14:textId="77777777" w:rsidR="00985AEA" w:rsidRPr="00985AEA" w:rsidRDefault="00985AEA" w:rsidP="00E320FE">
            <w:pPr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Secretario Académico</w:t>
            </w:r>
          </w:p>
          <w:p w14:paraId="3AC3C8C2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>Escuela de Humanidades, Campus IV</w:t>
            </w:r>
          </w:p>
        </w:tc>
        <w:tc>
          <w:tcPr>
            <w:tcW w:w="1924" w:type="dxa"/>
          </w:tcPr>
          <w:p w14:paraId="03F9893B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17124C3E" w14:textId="77777777" w:rsidR="00985AEA" w:rsidRPr="00985AEA" w:rsidRDefault="00985AEA" w:rsidP="00E320FE">
            <w:pPr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Nombre y Firma</w:t>
            </w:r>
          </w:p>
          <w:p w14:paraId="340395A8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  <w:r w:rsidRPr="00985AEA">
              <w:rPr>
                <w:rFonts w:ascii="Arial Narrow" w:hAnsi="Arial Narrow"/>
                <w:b/>
              </w:rPr>
              <w:t>Docente</w:t>
            </w:r>
          </w:p>
        </w:tc>
      </w:tr>
      <w:tr w:rsidR="00985AEA" w:rsidRPr="00645C67" w14:paraId="6E9E5E6E" w14:textId="77777777" w:rsidTr="002B428F">
        <w:trPr>
          <w:jc w:val="center"/>
        </w:trPr>
        <w:tc>
          <w:tcPr>
            <w:tcW w:w="3600" w:type="dxa"/>
            <w:gridSpan w:val="2"/>
          </w:tcPr>
          <w:p w14:paraId="3F667937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594511D7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49CA3D4C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50F2E41F" w14:textId="77777777" w:rsidTr="002B428F">
        <w:trPr>
          <w:jc w:val="center"/>
        </w:trPr>
        <w:tc>
          <w:tcPr>
            <w:tcW w:w="3600" w:type="dxa"/>
            <w:gridSpan w:val="2"/>
          </w:tcPr>
          <w:p w14:paraId="7F31E850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38AA5394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79551AD2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6675A482" w14:textId="77777777" w:rsidTr="002B428F">
        <w:trPr>
          <w:jc w:val="center"/>
        </w:trPr>
        <w:tc>
          <w:tcPr>
            <w:tcW w:w="3600" w:type="dxa"/>
            <w:gridSpan w:val="2"/>
          </w:tcPr>
          <w:p w14:paraId="1FD70884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176E6A1A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01E91920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4A066CBE" w14:textId="77777777" w:rsidTr="002B428F">
        <w:trPr>
          <w:jc w:val="center"/>
        </w:trPr>
        <w:tc>
          <w:tcPr>
            <w:tcW w:w="3600" w:type="dxa"/>
            <w:gridSpan w:val="2"/>
          </w:tcPr>
          <w:p w14:paraId="2398CD06" w14:textId="7C812E1F" w:rsidR="002B428F" w:rsidRPr="00645C67" w:rsidRDefault="002B428F" w:rsidP="002B428F">
            <w:pPr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37FE289C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2C68C2D0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3FBC0DB2" w14:textId="77777777" w:rsidTr="002B428F">
        <w:trPr>
          <w:jc w:val="center"/>
        </w:trPr>
        <w:tc>
          <w:tcPr>
            <w:tcW w:w="3600" w:type="dxa"/>
            <w:gridSpan w:val="2"/>
          </w:tcPr>
          <w:p w14:paraId="65D19B85" w14:textId="77777777" w:rsidR="002B428F" w:rsidRPr="00645C67" w:rsidRDefault="002B428F" w:rsidP="002B428F">
            <w:pPr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354828B1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2C4DCCF1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64E3D2BC" w14:textId="77777777" w:rsidTr="002B428F">
        <w:trPr>
          <w:jc w:val="center"/>
        </w:trPr>
        <w:tc>
          <w:tcPr>
            <w:tcW w:w="3600" w:type="dxa"/>
            <w:gridSpan w:val="2"/>
          </w:tcPr>
          <w:p w14:paraId="6B3668A3" w14:textId="77777777" w:rsidR="002B428F" w:rsidRPr="00645C67" w:rsidRDefault="002B428F" w:rsidP="002B428F">
            <w:pPr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21593558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76603BD2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0BB24A75" w14:textId="77777777" w:rsidTr="002B428F">
        <w:trPr>
          <w:jc w:val="center"/>
        </w:trPr>
        <w:tc>
          <w:tcPr>
            <w:tcW w:w="3600" w:type="dxa"/>
            <w:gridSpan w:val="2"/>
          </w:tcPr>
          <w:p w14:paraId="5B6D6F4B" w14:textId="51DF1DAE" w:rsidR="002B428F" w:rsidRPr="00645C67" w:rsidRDefault="002B428F" w:rsidP="002B428F">
            <w:pPr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10537BB2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6DBD2145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2045715A" w14:textId="77777777" w:rsidTr="002B428F">
        <w:trPr>
          <w:jc w:val="center"/>
        </w:trPr>
        <w:tc>
          <w:tcPr>
            <w:tcW w:w="3600" w:type="dxa"/>
            <w:gridSpan w:val="2"/>
          </w:tcPr>
          <w:p w14:paraId="09D795C3" w14:textId="77777777" w:rsidR="002B428F" w:rsidRPr="00645C67" w:rsidRDefault="002B428F" w:rsidP="002B428F">
            <w:pPr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2E99164F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41F99E94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2B428F" w:rsidRPr="00645C67" w14:paraId="01B1B85A" w14:textId="77777777" w:rsidTr="002B428F">
        <w:trPr>
          <w:jc w:val="center"/>
        </w:trPr>
        <w:tc>
          <w:tcPr>
            <w:tcW w:w="3600" w:type="dxa"/>
            <w:gridSpan w:val="2"/>
          </w:tcPr>
          <w:p w14:paraId="1321411E" w14:textId="77777777" w:rsidR="002B428F" w:rsidRPr="00645C67" w:rsidRDefault="002B428F" w:rsidP="002B428F">
            <w:pPr>
              <w:rPr>
                <w:rFonts w:ascii="Arial Narrow" w:hAnsi="Arial Narrow"/>
              </w:rPr>
            </w:pPr>
          </w:p>
        </w:tc>
        <w:tc>
          <w:tcPr>
            <w:tcW w:w="1924" w:type="dxa"/>
          </w:tcPr>
          <w:p w14:paraId="7DCBE4A6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120FC2D2" w14:textId="77777777" w:rsidR="002B428F" w:rsidRPr="00645C67" w:rsidRDefault="002B428F" w:rsidP="00E320FE">
            <w:pPr>
              <w:jc w:val="center"/>
              <w:rPr>
                <w:rFonts w:ascii="Arial Narrow" w:hAnsi="Arial Narrow"/>
              </w:rPr>
            </w:pPr>
          </w:p>
        </w:tc>
      </w:tr>
      <w:tr w:rsidR="00985AEA" w:rsidRPr="00645C67" w14:paraId="23CA9CFF" w14:textId="77777777" w:rsidTr="002B428F">
        <w:trPr>
          <w:jc w:val="center"/>
        </w:trPr>
        <w:tc>
          <w:tcPr>
            <w:tcW w:w="2122" w:type="dxa"/>
            <w:shd w:val="clear" w:color="auto" w:fill="D9D9D9" w:themeFill="background1" w:themeFillShade="D9"/>
          </w:tcPr>
          <w:p w14:paraId="4C998949" w14:textId="2284169A" w:rsidR="00985AEA" w:rsidRPr="00645C67" w:rsidRDefault="002B428F" w:rsidP="00E320FE">
            <w:pPr>
              <w:rPr>
                <w:rFonts w:ascii="Arial Narrow" w:hAnsi="Arial Narrow"/>
              </w:rPr>
            </w:pPr>
            <w:r w:rsidRPr="002B428F">
              <w:rPr>
                <w:rFonts w:ascii="Arial Narrow" w:hAnsi="Arial Narrow"/>
                <w:b/>
              </w:rPr>
              <w:t>Fecha de entrega: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934A1F1" w14:textId="77777777" w:rsidR="00985AEA" w:rsidRPr="00645C67" w:rsidRDefault="00985AEA" w:rsidP="00E320F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</w:tcPr>
          <w:p w14:paraId="33356E06" w14:textId="231D9510" w:rsidR="00985AEA" w:rsidRPr="00645C67" w:rsidRDefault="00985AEA" w:rsidP="00E320FE">
            <w:pPr>
              <w:rPr>
                <w:rFonts w:ascii="Arial Narrow" w:hAnsi="Arial Narrow"/>
              </w:rPr>
            </w:pPr>
          </w:p>
        </w:tc>
      </w:tr>
    </w:tbl>
    <w:p w14:paraId="2EF59AAF" w14:textId="77777777" w:rsidR="00985AEA" w:rsidRPr="00985AEA" w:rsidRDefault="00985AEA" w:rsidP="00985AEA">
      <w:pPr>
        <w:spacing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</w:p>
    <w:p w14:paraId="1F3C0052" w14:textId="77777777" w:rsidR="00985AEA" w:rsidRPr="00985AEA" w:rsidRDefault="00985AEA" w:rsidP="00985AEA">
      <w:bookmarkStart w:id="0" w:name="_GoBack"/>
      <w:bookmarkEnd w:id="0"/>
    </w:p>
    <w:sectPr w:rsidR="00985AEA" w:rsidRPr="00985AEA" w:rsidSect="003232F7">
      <w:headerReference w:type="default" r:id="rId7"/>
      <w:footerReference w:type="default" r:id="rId8"/>
      <w:pgSz w:w="12240" w:h="15840"/>
      <w:pgMar w:top="1043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75088" w14:textId="77777777" w:rsidR="004F066A" w:rsidRDefault="004F066A" w:rsidP="006F4709">
      <w:pPr>
        <w:spacing w:line="240" w:lineRule="auto"/>
      </w:pPr>
      <w:r>
        <w:separator/>
      </w:r>
    </w:p>
  </w:endnote>
  <w:endnote w:type="continuationSeparator" w:id="0">
    <w:p w14:paraId="089F7C47" w14:textId="77777777" w:rsidR="004F066A" w:rsidRDefault="004F066A" w:rsidP="006F47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7408894"/>
      <w:docPartObj>
        <w:docPartGallery w:val="Page Numbers (Bottom of Page)"/>
        <w:docPartUnique/>
      </w:docPartObj>
    </w:sdtPr>
    <w:sdtEndPr/>
    <w:sdtContent>
      <w:p w14:paraId="53D2BFC2" w14:textId="1C383831" w:rsidR="00A37FE4" w:rsidRDefault="00A37FE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5FF2F32" w14:textId="77777777" w:rsidR="00A37FE4" w:rsidRDefault="00A37F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AF326" w14:textId="77777777" w:rsidR="004F066A" w:rsidRDefault="004F066A" w:rsidP="006F4709">
      <w:pPr>
        <w:spacing w:line="240" w:lineRule="auto"/>
      </w:pPr>
      <w:r>
        <w:separator/>
      </w:r>
    </w:p>
  </w:footnote>
  <w:footnote w:type="continuationSeparator" w:id="0">
    <w:p w14:paraId="3627214F" w14:textId="77777777" w:rsidR="004F066A" w:rsidRDefault="004F066A" w:rsidP="006F47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74565C81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6286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5F5BBEAA" w:rsidR="006F4709" w:rsidRDefault="00D50D9E" w:rsidP="002B028E">
                          <w:pP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  <w:p w14:paraId="5DAE66DC" w14:textId="7759D769" w:rsidR="00BB0ADE" w:rsidRDefault="00BB0ADE" w:rsidP="002B028E">
                          <w:pP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SECRETARIA ACADÉMI</w:t>
                          </w:r>
                          <w:r w:rsidR="00A17FF8"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4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rPr>
                        <w:rFonts w:ascii="Arial Narrow" w:hAnsi="Arial Narrow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5F5BBEAA" w:rsidR="006F4709" w:rsidRDefault="00D50D9E" w:rsidP="002B028E">
                    <w:pP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  <w:p w14:paraId="5DAE66DC" w14:textId="7759D769" w:rsidR="00BB0ADE" w:rsidRDefault="00BB0ADE" w:rsidP="002B028E">
                    <w:pP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>SECRETARIA ACADÉMI</w:t>
                    </w:r>
                    <w:r w:rsidR="00A17FF8"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>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23B9C"/>
    <w:multiLevelType w:val="hybridMultilevel"/>
    <w:tmpl w:val="25AA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09"/>
    <w:rsid w:val="000216D1"/>
    <w:rsid w:val="00050859"/>
    <w:rsid w:val="00145F8D"/>
    <w:rsid w:val="00156567"/>
    <w:rsid w:val="0019673A"/>
    <w:rsid w:val="001E67BA"/>
    <w:rsid w:val="0022294B"/>
    <w:rsid w:val="0023359E"/>
    <w:rsid w:val="00243C4C"/>
    <w:rsid w:val="002B028E"/>
    <w:rsid w:val="002B428F"/>
    <w:rsid w:val="002D65E5"/>
    <w:rsid w:val="002D78A1"/>
    <w:rsid w:val="003232F7"/>
    <w:rsid w:val="003B737B"/>
    <w:rsid w:val="004A1D58"/>
    <w:rsid w:val="004D3129"/>
    <w:rsid w:val="004F066A"/>
    <w:rsid w:val="00504027"/>
    <w:rsid w:val="005661FB"/>
    <w:rsid w:val="0057424C"/>
    <w:rsid w:val="00594F92"/>
    <w:rsid w:val="006F4709"/>
    <w:rsid w:val="007317CE"/>
    <w:rsid w:val="007E4CCC"/>
    <w:rsid w:val="00866CA2"/>
    <w:rsid w:val="0095354E"/>
    <w:rsid w:val="00985AEA"/>
    <w:rsid w:val="00A17FF8"/>
    <w:rsid w:val="00A37EBE"/>
    <w:rsid w:val="00A37FE4"/>
    <w:rsid w:val="00A43BAF"/>
    <w:rsid w:val="00A53296"/>
    <w:rsid w:val="00AC3A3A"/>
    <w:rsid w:val="00B51487"/>
    <w:rsid w:val="00B623A2"/>
    <w:rsid w:val="00BB0ADE"/>
    <w:rsid w:val="00C303E9"/>
    <w:rsid w:val="00C44DE7"/>
    <w:rsid w:val="00C64D4D"/>
    <w:rsid w:val="00C732D9"/>
    <w:rsid w:val="00CC0AEA"/>
    <w:rsid w:val="00D50D9E"/>
    <w:rsid w:val="00D865FE"/>
    <w:rsid w:val="00DC1884"/>
    <w:rsid w:val="00EE617E"/>
    <w:rsid w:val="00EF1494"/>
    <w:rsid w:val="00F21A60"/>
    <w:rsid w:val="00F55EEA"/>
    <w:rsid w:val="00F8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ADE"/>
    <w:pPr>
      <w:spacing w:after="0" w:line="276" w:lineRule="auto"/>
    </w:pPr>
    <w:rPr>
      <w:rFonts w:ascii="Arial" w:eastAsia="Arial" w:hAnsi="Arial" w:cs="Arial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EHT Direccion</cp:lastModifiedBy>
  <cp:revision>28</cp:revision>
  <dcterms:created xsi:type="dcterms:W3CDTF">2023-11-13T19:31:00Z</dcterms:created>
  <dcterms:modified xsi:type="dcterms:W3CDTF">2024-01-11T17:21:00Z</dcterms:modified>
</cp:coreProperties>
</file>