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FD24E" w14:textId="77777777" w:rsidR="008B1DF5" w:rsidRDefault="008B1DF5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4A35537A" w14:textId="3FA73CAF" w:rsidR="00CC0AEA" w:rsidRDefault="009C2410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 w:rsidRPr="002C286A">
        <w:rPr>
          <w:rFonts w:ascii="Arial Narrow" w:hAnsi="Arial Narrow" w:cs="Arial"/>
          <w:sz w:val="24"/>
          <w:szCs w:val="24"/>
        </w:rPr>
        <w:t>Tapachula, Chiapas</w:t>
      </w:r>
      <w:r w:rsidR="009424A3">
        <w:rPr>
          <w:rFonts w:ascii="Arial Narrow" w:hAnsi="Arial Narrow" w:cs="Arial"/>
          <w:sz w:val="24"/>
          <w:szCs w:val="24"/>
        </w:rPr>
        <w:t xml:space="preserve"> a </w:t>
      </w:r>
      <w:proofErr w:type="spellStart"/>
      <w:r w:rsidR="00741047">
        <w:rPr>
          <w:rFonts w:ascii="Arial Narrow" w:hAnsi="Arial Narrow" w:cs="Arial"/>
          <w:sz w:val="24"/>
          <w:szCs w:val="24"/>
        </w:rPr>
        <w:t>xx</w:t>
      </w:r>
      <w:proofErr w:type="spellEnd"/>
      <w:r w:rsidR="00741047">
        <w:rPr>
          <w:rFonts w:ascii="Arial Narrow" w:hAnsi="Arial Narrow" w:cs="Arial"/>
          <w:sz w:val="24"/>
          <w:szCs w:val="24"/>
        </w:rPr>
        <w:t xml:space="preserve"> </w:t>
      </w:r>
      <w:r w:rsidR="009424A3">
        <w:rPr>
          <w:rFonts w:ascii="Arial Narrow" w:hAnsi="Arial Narrow" w:cs="Arial"/>
          <w:sz w:val="24"/>
          <w:szCs w:val="24"/>
        </w:rPr>
        <w:t xml:space="preserve">de </w:t>
      </w:r>
      <w:proofErr w:type="spellStart"/>
      <w:r w:rsidR="00741047">
        <w:rPr>
          <w:rFonts w:ascii="Arial Narrow" w:hAnsi="Arial Narrow" w:cs="Arial"/>
          <w:sz w:val="24"/>
          <w:szCs w:val="24"/>
        </w:rPr>
        <w:t>xxxx</w:t>
      </w:r>
      <w:proofErr w:type="spellEnd"/>
      <w:r w:rsidR="009424A3">
        <w:rPr>
          <w:rFonts w:ascii="Arial Narrow" w:hAnsi="Arial Narrow" w:cs="Arial"/>
          <w:sz w:val="24"/>
          <w:szCs w:val="24"/>
        </w:rPr>
        <w:t xml:space="preserve"> de 202</w:t>
      </w:r>
      <w:r w:rsidR="00306AFC">
        <w:rPr>
          <w:rFonts w:ascii="Arial Narrow" w:hAnsi="Arial Narrow" w:cs="Arial"/>
          <w:sz w:val="24"/>
          <w:szCs w:val="24"/>
        </w:rPr>
        <w:t>5</w:t>
      </w:r>
    </w:p>
    <w:p w14:paraId="2AC2E725" w14:textId="2C33A261" w:rsidR="009424A3" w:rsidRDefault="009424A3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Asunto: Entrega de paquete didáctico EJ 202</w:t>
      </w:r>
      <w:r w:rsidR="00306AFC">
        <w:rPr>
          <w:rFonts w:ascii="Arial Narrow" w:hAnsi="Arial Narrow" w:cs="Arial"/>
          <w:sz w:val="24"/>
          <w:szCs w:val="24"/>
        </w:rPr>
        <w:t>5</w:t>
      </w:r>
    </w:p>
    <w:p w14:paraId="287FD58D" w14:textId="4B303F24" w:rsidR="00741047" w:rsidRDefault="00741047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14F31568" w14:textId="77777777" w:rsidR="00741047" w:rsidRPr="002C286A" w:rsidRDefault="00741047" w:rsidP="009424A3">
      <w:pPr>
        <w:spacing w:after="0"/>
        <w:jc w:val="right"/>
        <w:rPr>
          <w:rFonts w:ascii="Arial Narrow" w:hAnsi="Arial Narrow" w:cs="Arial"/>
          <w:sz w:val="24"/>
          <w:szCs w:val="24"/>
        </w:rPr>
      </w:pPr>
    </w:p>
    <w:p w14:paraId="2F2F2888" w14:textId="13075606" w:rsidR="00741047" w:rsidRDefault="00741047" w:rsidP="00741047">
      <w:pPr>
        <w:spacing w:after="0" w:line="240" w:lineRule="auto"/>
        <w:jc w:val="both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 xml:space="preserve">DR. </w:t>
      </w:r>
      <w:r w:rsidR="00306AFC" w:rsidRPr="00C518C8">
        <w:rPr>
          <w:rFonts w:ascii="Arial Narrow" w:hAnsi="Arial Narrow"/>
          <w:b/>
          <w:sz w:val="24"/>
        </w:rPr>
        <w:t>MARTÍN YOSHIO CRUZ NAKAMURA</w:t>
      </w:r>
      <w:r w:rsidR="00306AFC">
        <w:rPr>
          <w:rFonts w:ascii="Arial Narrow" w:hAnsi="Arial Narrow"/>
          <w:b/>
          <w:sz w:val="24"/>
        </w:rPr>
        <w:t xml:space="preserve">  </w:t>
      </w:r>
    </w:p>
    <w:p w14:paraId="241B28E3" w14:textId="77777777" w:rsidR="00741047" w:rsidRPr="00830188" w:rsidRDefault="00741047" w:rsidP="00741047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>SECRETARIO ACADÉMICO</w:t>
      </w:r>
    </w:p>
    <w:p w14:paraId="683F4255" w14:textId="0FFF1C43" w:rsidR="002C286A" w:rsidRPr="00830188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>
        <w:rPr>
          <w:rFonts w:ascii="Arial Narrow" w:hAnsi="Arial Narrow" w:cs="Tahoma"/>
          <w:b/>
          <w:bCs/>
          <w:color w:val="000000"/>
          <w:sz w:val="24"/>
          <w:szCs w:val="23"/>
        </w:rPr>
        <w:t>ESCUELA DE HUMANIDADES, CAMPUS IV</w:t>
      </w:r>
    </w:p>
    <w:p w14:paraId="2B6A5312" w14:textId="01E3990C" w:rsidR="002C286A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  <w:r w:rsidRPr="00830188">
        <w:rPr>
          <w:rFonts w:ascii="Arial Narrow" w:hAnsi="Arial Narrow" w:cs="Tahoma"/>
          <w:b/>
          <w:bCs/>
          <w:color w:val="000000"/>
          <w:sz w:val="24"/>
          <w:szCs w:val="23"/>
        </w:rPr>
        <w:t>PRESENTE</w:t>
      </w:r>
    </w:p>
    <w:p w14:paraId="13731CC8" w14:textId="4223D9B5" w:rsidR="00741047" w:rsidRDefault="00741047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4"/>
          <w:szCs w:val="23"/>
        </w:rPr>
      </w:pPr>
    </w:p>
    <w:p w14:paraId="2901975B" w14:textId="4C88FBA4" w:rsidR="002C286A" w:rsidRDefault="002C286A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3E2A99A5" w14:textId="77777777" w:rsidR="00741047" w:rsidRPr="00521CF2" w:rsidRDefault="00741047" w:rsidP="002C286A">
      <w:pPr>
        <w:spacing w:after="0" w:line="240" w:lineRule="auto"/>
        <w:rPr>
          <w:rFonts w:ascii="Arial Narrow" w:hAnsi="Arial Narrow" w:cs="Tahoma"/>
          <w:b/>
          <w:bCs/>
          <w:color w:val="000000"/>
          <w:sz w:val="23"/>
          <w:szCs w:val="23"/>
        </w:rPr>
      </w:pPr>
    </w:p>
    <w:p w14:paraId="4533D0BC" w14:textId="3E1224D3" w:rsidR="009C2410" w:rsidRDefault="007348C1" w:rsidP="002C286A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Distinguido Doctor.</w:t>
      </w:r>
    </w:p>
    <w:p w14:paraId="591B756A" w14:textId="77777777" w:rsidR="00741047" w:rsidRDefault="00741047" w:rsidP="002C286A">
      <w:pPr>
        <w:rPr>
          <w:rFonts w:ascii="Arial Narrow" w:hAnsi="Arial Narrow" w:cs="Arial"/>
          <w:sz w:val="24"/>
          <w:szCs w:val="24"/>
        </w:rPr>
      </w:pPr>
    </w:p>
    <w:p w14:paraId="1E196EDD" w14:textId="70FF6E5D" w:rsidR="00642445" w:rsidRPr="00642445" w:rsidRDefault="00642445" w:rsidP="00741047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Por este medio me permito </w:t>
      </w:r>
      <w:r>
        <w:rPr>
          <w:rFonts w:ascii="Arial Narrow" w:hAnsi="Arial Narrow" w:cs="Arial"/>
          <w:b/>
          <w:sz w:val="24"/>
          <w:szCs w:val="24"/>
        </w:rPr>
        <w:t xml:space="preserve">presentar de manera impresa para su cotejo </w:t>
      </w:r>
      <w:r w:rsidRPr="00741047">
        <w:rPr>
          <w:rFonts w:ascii="Arial Narrow" w:hAnsi="Arial Narrow" w:cs="Arial"/>
          <w:b/>
          <w:sz w:val="24"/>
          <w:szCs w:val="24"/>
        </w:rPr>
        <w:t>el material utilizado durante el Ciclo</w:t>
      </w:r>
      <w:r w:rsidRPr="00642445">
        <w:rPr>
          <w:rFonts w:ascii="Arial Narrow" w:hAnsi="Arial Narrow" w:cs="Arial"/>
          <w:b/>
          <w:sz w:val="24"/>
          <w:szCs w:val="24"/>
        </w:rPr>
        <w:t xml:space="preserve"> Escolar Enero/Julio 2023</w:t>
      </w:r>
      <w:r>
        <w:rPr>
          <w:rFonts w:ascii="Arial Narrow" w:hAnsi="Arial Narrow" w:cs="Arial"/>
          <w:sz w:val="24"/>
          <w:szCs w:val="24"/>
        </w:rPr>
        <w:t xml:space="preserve">, el cual estará bajo mi resguardo, así mismo </w:t>
      </w:r>
      <w:r w:rsidRPr="00642445">
        <w:rPr>
          <w:rFonts w:ascii="Arial Narrow" w:hAnsi="Arial Narrow" w:cs="Arial"/>
          <w:b/>
          <w:sz w:val="24"/>
          <w:szCs w:val="24"/>
        </w:rPr>
        <w:t>realizo la entrega de dicha información en formato digital.</w:t>
      </w:r>
    </w:p>
    <w:p w14:paraId="1D645C41" w14:textId="77777777" w:rsidR="00642445" w:rsidRDefault="00642445" w:rsidP="00642445">
      <w:pPr>
        <w:jc w:val="both"/>
        <w:rPr>
          <w:rFonts w:ascii="Arial Narrow" w:hAnsi="Arial Narrow" w:cs="Arial"/>
          <w:b/>
          <w:sz w:val="24"/>
          <w:szCs w:val="24"/>
        </w:rPr>
      </w:pPr>
    </w:p>
    <w:p w14:paraId="25B63DD4" w14:textId="77777777" w:rsidR="003146E3" w:rsidRPr="003146E3" w:rsidRDefault="003146E3" w:rsidP="00967B47">
      <w:pPr>
        <w:jc w:val="both"/>
        <w:rPr>
          <w:rFonts w:ascii="Arial Narrow" w:hAnsi="Arial Narrow" w:cs="Arial"/>
          <w:sz w:val="6"/>
          <w:szCs w:val="24"/>
        </w:rPr>
      </w:pPr>
    </w:p>
    <w:tbl>
      <w:tblPr>
        <w:tblStyle w:val="Tablaconcuadrcula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4269"/>
        <w:gridCol w:w="2021"/>
        <w:gridCol w:w="1022"/>
        <w:gridCol w:w="1067"/>
      </w:tblGrid>
      <w:tr w:rsidR="00741047" w:rsidRPr="00642445" w14:paraId="68EEBE8F" w14:textId="2076A1FD" w:rsidTr="00741047">
        <w:trPr>
          <w:jc w:val="center"/>
        </w:trPr>
        <w:tc>
          <w:tcPr>
            <w:tcW w:w="1144" w:type="dxa"/>
            <w:vMerge w:val="restart"/>
            <w:shd w:val="clear" w:color="auto" w:fill="000000" w:themeFill="text1"/>
            <w:vAlign w:val="center"/>
          </w:tcPr>
          <w:p w14:paraId="1D259C89" w14:textId="25E4489D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>Material</w:t>
            </w:r>
          </w:p>
        </w:tc>
        <w:tc>
          <w:tcPr>
            <w:tcW w:w="4269" w:type="dxa"/>
            <w:vMerge w:val="restart"/>
            <w:shd w:val="clear" w:color="auto" w:fill="000000" w:themeFill="text1"/>
            <w:vAlign w:val="center"/>
          </w:tcPr>
          <w:p w14:paraId="46F2F0B0" w14:textId="16B20B1F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>Unida de Competencia</w:t>
            </w:r>
          </w:p>
        </w:tc>
        <w:tc>
          <w:tcPr>
            <w:tcW w:w="2021" w:type="dxa"/>
            <w:shd w:val="clear" w:color="auto" w:fill="000000" w:themeFill="text1"/>
          </w:tcPr>
          <w:p w14:paraId="7B0D0F0E" w14:textId="1CD530AC" w:rsidR="00741047" w:rsidRPr="00642445" w:rsidRDefault="00741047" w:rsidP="006424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Semestre y Grupo</w:t>
            </w:r>
          </w:p>
        </w:tc>
        <w:tc>
          <w:tcPr>
            <w:tcW w:w="2089" w:type="dxa"/>
            <w:gridSpan w:val="2"/>
            <w:shd w:val="clear" w:color="auto" w:fill="000000" w:themeFill="text1"/>
            <w:vAlign w:val="center"/>
          </w:tcPr>
          <w:p w14:paraId="02311D03" w14:textId="4B183744" w:rsidR="00741047" w:rsidRPr="00642445" w:rsidRDefault="00741047" w:rsidP="0064244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b/>
                <w:sz w:val="24"/>
                <w:szCs w:val="24"/>
              </w:rPr>
              <w:t xml:space="preserve">Marque con una X </w:t>
            </w:r>
          </w:p>
        </w:tc>
      </w:tr>
      <w:tr w:rsidR="00741047" w:rsidRPr="00642445" w14:paraId="6AE3D9D7" w14:textId="3132B51D" w:rsidTr="00741047">
        <w:trPr>
          <w:jc w:val="center"/>
        </w:trPr>
        <w:tc>
          <w:tcPr>
            <w:tcW w:w="1144" w:type="dxa"/>
            <w:vMerge/>
            <w:shd w:val="clear" w:color="auto" w:fill="000000" w:themeFill="text1"/>
            <w:vAlign w:val="center"/>
          </w:tcPr>
          <w:p w14:paraId="2D331AD2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269" w:type="dxa"/>
            <w:vMerge/>
            <w:shd w:val="clear" w:color="auto" w:fill="000000" w:themeFill="text1"/>
            <w:vAlign w:val="center"/>
          </w:tcPr>
          <w:p w14:paraId="1C98BD3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000000" w:themeFill="text1"/>
          </w:tcPr>
          <w:p w14:paraId="1EC90E34" w14:textId="77777777" w:rsidR="00741047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000000" w:themeFill="text1"/>
            <w:vAlign w:val="center"/>
          </w:tcPr>
          <w:p w14:paraId="2AA0838F" w14:textId="3F0786BE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Impreso</w:t>
            </w:r>
          </w:p>
        </w:tc>
        <w:tc>
          <w:tcPr>
            <w:tcW w:w="1067" w:type="dxa"/>
            <w:shd w:val="clear" w:color="auto" w:fill="000000" w:themeFill="text1"/>
          </w:tcPr>
          <w:p w14:paraId="015AD5C9" w14:textId="7538DCBE" w:rsidR="00741047" w:rsidRPr="00642445" w:rsidRDefault="00741047" w:rsidP="00610FF8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Digital</w:t>
            </w:r>
          </w:p>
        </w:tc>
      </w:tr>
      <w:tr w:rsidR="00741047" w:rsidRPr="00642445" w14:paraId="42B7353D" w14:textId="14C825A3" w:rsidTr="00741047">
        <w:trPr>
          <w:jc w:val="center"/>
        </w:trPr>
        <w:tc>
          <w:tcPr>
            <w:tcW w:w="1144" w:type="dxa"/>
            <w:shd w:val="clear" w:color="auto" w:fill="auto"/>
          </w:tcPr>
          <w:p w14:paraId="76A51D63" w14:textId="34D7B3A7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>Antología</w:t>
            </w:r>
          </w:p>
        </w:tc>
        <w:tc>
          <w:tcPr>
            <w:tcW w:w="4269" w:type="dxa"/>
            <w:shd w:val="clear" w:color="auto" w:fill="auto"/>
          </w:tcPr>
          <w:p w14:paraId="376562B1" w14:textId="7E3AE1ED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 xml:space="preserve">Gestión de la educación </w:t>
            </w:r>
          </w:p>
        </w:tc>
        <w:tc>
          <w:tcPr>
            <w:tcW w:w="2021" w:type="dxa"/>
          </w:tcPr>
          <w:p w14:paraId="0A2203EF" w14:textId="33FA2C52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642445">
              <w:rPr>
                <w:rFonts w:ascii="Arial Narrow" w:hAnsi="Arial Narrow" w:cs="Arial"/>
                <w:sz w:val="24"/>
                <w:szCs w:val="24"/>
              </w:rPr>
              <w:t>5A</w:t>
            </w:r>
          </w:p>
        </w:tc>
        <w:tc>
          <w:tcPr>
            <w:tcW w:w="1022" w:type="dxa"/>
            <w:shd w:val="clear" w:color="auto" w:fill="auto"/>
          </w:tcPr>
          <w:p w14:paraId="4787E05D" w14:textId="4FBEF924" w:rsidR="00741047" w:rsidRPr="00642445" w:rsidRDefault="00AD0C52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  <w:tc>
          <w:tcPr>
            <w:tcW w:w="1067" w:type="dxa"/>
          </w:tcPr>
          <w:p w14:paraId="5D5898BC" w14:textId="6C68C6CC" w:rsidR="00741047" w:rsidRPr="00642445" w:rsidRDefault="00AD0C52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X</w:t>
            </w:r>
          </w:p>
        </w:tc>
      </w:tr>
      <w:tr w:rsidR="00741047" w:rsidRPr="00642445" w14:paraId="2F961D48" w14:textId="2AE84452" w:rsidTr="00741047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150A2DEB" w14:textId="16011941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</w:tcPr>
          <w:p w14:paraId="42905C80" w14:textId="079FBC22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FBCADC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373962F5" w14:textId="55FDAC02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2B91BBAE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1047" w:rsidRPr="00642445" w14:paraId="3E306741" w14:textId="10D9DD67" w:rsidTr="00741047">
        <w:trPr>
          <w:jc w:val="center"/>
        </w:trPr>
        <w:tc>
          <w:tcPr>
            <w:tcW w:w="1144" w:type="dxa"/>
            <w:shd w:val="clear" w:color="auto" w:fill="auto"/>
          </w:tcPr>
          <w:p w14:paraId="22837F83" w14:textId="05ADA241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shd w:val="clear" w:color="auto" w:fill="auto"/>
          </w:tcPr>
          <w:p w14:paraId="29BF9A4F" w14:textId="43328F3B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14:paraId="21664953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14:paraId="368F9ABF" w14:textId="046492F4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</w:tcPr>
          <w:p w14:paraId="110F6E12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41047" w:rsidRPr="00642445" w14:paraId="2BEEEA50" w14:textId="77777777" w:rsidTr="00741047">
        <w:trPr>
          <w:jc w:val="center"/>
        </w:trPr>
        <w:tc>
          <w:tcPr>
            <w:tcW w:w="1144" w:type="dxa"/>
            <w:tcBorders>
              <w:bottom w:val="single" w:sz="4" w:space="0" w:color="auto"/>
            </w:tcBorders>
            <w:shd w:val="clear" w:color="auto" w:fill="auto"/>
          </w:tcPr>
          <w:p w14:paraId="62C5A8AD" w14:textId="77777777" w:rsidR="00741047" w:rsidRPr="00642445" w:rsidRDefault="00741047" w:rsidP="00800BBB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269" w:type="dxa"/>
            <w:tcBorders>
              <w:bottom w:val="single" w:sz="4" w:space="0" w:color="auto"/>
            </w:tcBorders>
            <w:shd w:val="clear" w:color="auto" w:fill="auto"/>
          </w:tcPr>
          <w:p w14:paraId="53E4D0A2" w14:textId="77777777" w:rsidR="00741047" w:rsidRPr="00642445" w:rsidRDefault="00741047" w:rsidP="00610FF8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639B8F6D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auto"/>
          </w:tcPr>
          <w:p w14:paraId="0C24C440" w14:textId="6C17AED8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14:paraId="79898637" w14:textId="77777777" w:rsidR="00741047" w:rsidRPr="00642445" w:rsidRDefault="00741047" w:rsidP="00610FF8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2427549" w14:textId="39319DDF" w:rsidR="00594F92" w:rsidRDefault="00594F92" w:rsidP="00594F92"/>
    <w:p w14:paraId="3F823978" w14:textId="03552B55" w:rsidR="00741047" w:rsidRDefault="00741047" w:rsidP="00594F92"/>
    <w:p w14:paraId="5BAE0567" w14:textId="77777777" w:rsidR="00741047" w:rsidRDefault="00741047" w:rsidP="00594F92"/>
    <w:p w14:paraId="7087AE18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561F76">
        <w:rPr>
          <w:rFonts w:ascii="Times New Roman" w:hAnsi="Times New Roman"/>
          <w:b/>
          <w:sz w:val="26"/>
          <w:szCs w:val="26"/>
        </w:rPr>
        <w:t>A t e n t a m e n te</w:t>
      </w:r>
    </w:p>
    <w:p w14:paraId="3C60D808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137C5159" w14:textId="77777777" w:rsidR="00187A9D" w:rsidRPr="00561F76" w:rsidRDefault="00187A9D" w:rsidP="00187A9D">
      <w:pPr>
        <w:tabs>
          <w:tab w:val="left" w:pos="3720"/>
        </w:tabs>
        <w:spacing w:after="0"/>
        <w:ind w:firstLine="851"/>
        <w:jc w:val="center"/>
        <w:rPr>
          <w:rFonts w:ascii="Times New Roman" w:hAnsi="Times New Roman"/>
          <w:sz w:val="26"/>
          <w:szCs w:val="26"/>
        </w:rPr>
      </w:pPr>
    </w:p>
    <w:p w14:paraId="2E5C4D3F" w14:textId="2DCCB91D" w:rsidR="00594F9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Nombre del docente</w:t>
      </w:r>
    </w:p>
    <w:p w14:paraId="01DC8D8B" w14:textId="1C48B2DE" w:rsidR="00187A9D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Categoría: </w:t>
      </w:r>
      <w:proofErr w:type="spellStart"/>
      <w:r>
        <w:rPr>
          <w:rFonts w:ascii="Times New Roman" w:hAnsi="Times New Roman"/>
          <w:b/>
          <w:sz w:val="26"/>
          <w:szCs w:val="26"/>
        </w:rPr>
        <w:t>xxxxxxxxx</w:t>
      </w:r>
      <w:proofErr w:type="spellEnd"/>
    </w:p>
    <w:p w14:paraId="4FA4C629" w14:textId="7F52F918" w:rsidR="00AD0C5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aconcuadrcula"/>
        <w:tblpPr w:leftFromText="141" w:rightFromText="141" w:vertAnchor="page" w:horzAnchor="margin" w:tblpY="1373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D0C52" w:rsidRPr="00521CF2" w14:paraId="2AE54C9A" w14:textId="77777777" w:rsidTr="00E7720E">
        <w:tc>
          <w:tcPr>
            <w:tcW w:w="9322" w:type="dxa"/>
            <w:shd w:val="clear" w:color="auto" w:fill="auto"/>
          </w:tcPr>
          <w:p w14:paraId="665D7884" w14:textId="779DA328" w:rsidR="00AD0C52" w:rsidRPr="00521CF2" w:rsidRDefault="00AD0C52" w:rsidP="00E7720E">
            <w:pPr>
              <w:tabs>
                <w:tab w:val="left" w:pos="3720"/>
              </w:tabs>
              <w:jc w:val="both"/>
              <w:rPr>
                <w:rFonts w:ascii="Arial Narrow" w:hAnsi="Arial Narrow"/>
                <w:sz w:val="18"/>
                <w:szCs w:val="16"/>
                <w:lang w:val="it-IT"/>
              </w:rPr>
            </w:pPr>
            <w:r w:rsidRPr="00521CF2">
              <w:rPr>
                <w:rFonts w:ascii="Arial Narrow" w:hAnsi="Arial Narrow"/>
                <w:sz w:val="18"/>
                <w:szCs w:val="16"/>
              </w:rPr>
              <w:t xml:space="preserve">C.C.P.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 xml:space="preserve">Dr. </w:t>
            </w:r>
            <w:r w:rsidR="00306AFC">
              <w:rPr>
                <w:rFonts w:ascii="Arial Narrow" w:hAnsi="Arial Narrow"/>
                <w:sz w:val="18"/>
                <w:szCs w:val="16"/>
                <w:lang w:val="it-IT"/>
              </w:rPr>
              <w:t>Gabriel Aguilar García.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 xml:space="preserve"> Direc</w:t>
            </w:r>
            <w:r w:rsidR="00306AFC">
              <w:rPr>
                <w:rFonts w:ascii="Arial Narrow" w:hAnsi="Arial Narrow"/>
                <w:sz w:val="18"/>
                <w:szCs w:val="16"/>
                <w:lang w:val="it-IT"/>
              </w:rPr>
              <w:t xml:space="preserve">tor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>de la Escuela de Humanidades, Campus IV.</w:t>
            </w:r>
          </w:p>
        </w:tc>
      </w:tr>
      <w:tr w:rsidR="00AD0C52" w:rsidRPr="00521CF2" w14:paraId="73F89ED0" w14:textId="77777777" w:rsidTr="00E7720E">
        <w:tc>
          <w:tcPr>
            <w:tcW w:w="9322" w:type="dxa"/>
            <w:shd w:val="clear" w:color="auto" w:fill="auto"/>
          </w:tcPr>
          <w:p w14:paraId="39B871F5" w14:textId="24C75D7D" w:rsidR="00AD0C52" w:rsidRPr="00521CF2" w:rsidRDefault="00AD0C52" w:rsidP="00E7720E">
            <w:pPr>
              <w:tabs>
                <w:tab w:val="left" w:pos="3720"/>
              </w:tabs>
              <w:jc w:val="both"/>
              <w:rPr>
                <w:rFonts w:ascii="Arial Narrow" w:hAnsi="Arial Narrow"/>
                <w:sz w:val="18"/>
                <w:szCs w:val="16"/>
              </w:rPr>
            </w:pPr>
            <w:r w:rsidRPr="00521CF2">
              <w:rPr>
                <w:rFonts w:ascii="Arial Narrow" w:hAnsi="Arial Narrow"/>
                <w:color w:val="FFFFFF" w:themeColor="background1"/>
                <w:sz w:val="18"/>
                <w:szCs w:val="16"/>
              </w:rPr>
              <w:t xml:space="preserve">C.C.P. </w:t>
            </w:r>
            <w:r w:rsidRPr="00521CF2">
              <w:rPr>
                <w:rFonts w:ascii="Arial Narrow" w:hAnsi="Arial Narrow"/>
                <w:sz w:val="18"/>
                <w:szCs w:val="16"/>
                <w:lang w:val="it-IT"/>
              </w:rPr>
              <w:t>Archivo</w:t>
            </w:r>
          </w:p>
        </w:tc>
      </w:tr>
    </w:tbl>
    <w:p w14:paraId="2D2B04A2" w14:textId="77777777" w:rsidR="00AD0C52" w:rsidRDefault="00AD0C52" w:rsidP="00187A9D">
      <w:pPr>
        <w:tabs>
          <w:tab w:val="left" w:pos="3720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</w:p>
    <w:sectPr w:rsidR="00AD0C52" w:rsidSect="00967B47">
      <w:headerReference w:type="default" r:id="rId6"/>
      <w:footerReference w:type="default" r:id="rId7"/>
      <w:pgSz w:w="12240" w:h="15840"/>
      <w:pgMar w:top="1418" w:right="1418" w:bottom="1418" w:left="1418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EB09E" w14:textId="77777777" w:rsidR="008F5820" w:rsidRDefault="008F5820" w:rsidP="006F4709">
      <w:pPr>
        <w:spacing w:after="0" w:line="240" w:lineRule="auto"/>
      </w:pPr>
      <w:r>
        <w:separator/>
      </w:r>
    </w:p>
  </w:endnote>
  <w:endnote w:type="continuationSeparator" w:id="0">
    <w:p w14:paraId="1FBB4FDF" w14:textId="77777777" w:rsidR="008F5820" w:rsidRDefault="008F5820" w:rsidP="006F4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23D5" w14:textId="54F917E2" w:rsidR="003B737B" w:rsidRPr="00594F92" w:rsidRDefault="008B1DF5" w:rsidP="00594F92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1" locked="0" layoutInCell="1" allowOverlap="1" wp14:anchorId="546E90CB" wp14:editId="261CF31C">
              <wp:simplePos x="0" y="0"/>
              <wp:positionH relativeFrom="margin">
                <wp:posOffset>-576580</wp:posOffset>
              </wp:positionH>
              <wp:positionV relativeFrom="paragraph">
                <wp:posOffset>-524510</wp:posOffset>
              </wp:positionV>
              <wp:extent cx="7066914" cy="5810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66914" cy="5810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9E712" w14:textId="77777777" w:rsidR="008B1DF5" w:rsidRPr="00F52EBA" w:rsidRDefault="008B1DF5" w:rsidP="008B1DF5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Blv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. Dr. Manuel Velasco Suárez, Esq.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Blv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Akishino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, Infonavit Solidaridad 2000, C.P. 30780/Tapachula, Chiapas.</w:t>
                          </w:r>
                          <w:r w:rsidRPr="00F52EBA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        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28"/>
                              <w:szCs w:val="28"/>
                            </w:rPr>
                            <w:t>u</w:t>
                          </w:r>
                          <w:r w:rsidRPr="00F52EBA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28"/>
                              <w:szCs w:val="28"/>
                            </w:rPr>
                            <w:t>nach.</w:t>
                          </w:r>
                          <w:r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28"/>
                              <w:szCs w:val="28"/>
                            </w:rPr>
                            <w:t>m</w:t>
                          </w:r>
                          <w:r w:rsidRPr="00F52EBA">
                            <w:rPr>
                              <w:rFonts w:ascii="Arial" w:hAnsi="Arial" w:cs="Arial"/>
                              <w:b/>
                              <w:color w:val="1F3864" w:themeColor="accent1" w:themeShade="80"/>
                              <w:sz w:val="28"/>
                              <w:szCs w:val="28"/>
                            </w:rPr>
                            <w:t>x</w:t>
                          </w:r>
                        </w:p>
                        <w:p w14:paraId="27A29AE5" w14:textId="77777777" w:rsidR="008B1DF5" w:rsidRDefault="008B1DF5" w:rsidP="008B1DF5">
                          <w:pPr>
                            <w:spacing w:after="0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F52EBA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Teléfono </w:t>
                          </w:r>
                          <w:r w:rsidRPr="00CB77A5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2 62 8 22 87/www.humanidadestapachula.unach.mx/e-mail: </w:t>
                          </w:r>
                          <w:hyperlink r:id="rId1" w:history="1">
                            <w:r w:rsidRPr="002A65C1">
                              <w:rPr>
                                <w:rFonts w:ascii="Arial" w:hAnsi="Arial" w:cs="Arial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humanidadestap4@nach.mx/Facebook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241D189D" w14:textId="77777777" w:rsidR="008B1DF5" w:rsidRDefault="008B1DF5" w:rsidP="008B1DF5">
                          <w:pPr>
                            <w:spacing w:after="0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Escuela de Humanidades Tapachula Campus IV</w:t>
                          </w:r>
                        </w:p>
                        <w:p w14:paraId="0B45F536" w14:textId="77777777" w:rsidR="008B1DF5" w:rsidRPr="00F52EBA" w:rsidRDefault="008B1DF5" w:rsidP="008B1DF5">
                          <w:pPr>
                            <w:spacing w:after="0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 w:rsidRPr="00F52EBA"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6E90C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5.4pt;margin-top:-41.3pt;width:556.45pt;height:45.7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" filled="f" stroked="f">
              <v:textbox>
                <w:txbxContent>
                  <w:p w14:paraId="6879E712" w14:textId="77777777" w:rsidR="008B1DF5" w:rsidRPr="00F52EBA" w:rsidRDefault="008B1DF5" w:rsidP="008B1DF5">
                    <w:pPr>
                      <w:spacing w:after="0"/>
                      <w:rPr>
                        <w:rFonts w:ascii="Arial" w:hAnsi="Arial" w:cs="Arial"/>
                        <w:b/>
                        <w:color w:val="1F3864" w:themeColor="accent1" w:themeShade="80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Blv</w:t>
                    </w:r>
                    <w:proofErr w:type="spellEnd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. Dr. Manuel Velasco Suárez, Esq. </w:t>
                    </w:r>
                    <w:proofErr w:type="spellStart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Blv</w:t>
                    </w:r>
                    <w:proofErr w:type="spellEnd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Akishino</w:t>
                    </w:r>
                    <w:proofErr w:type="spellEnd"/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, Infonavit Solidaridad 2000, C.P. 30780/Tapachula, Chiapas.</w:t>
                    </w:r>
                    <w:r w:rsidRPr="00F52EBA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         </w:t>
                    </w:r>
                    <w:r>
                      <w:rPr>
                        <w:rFonts w:ascii="Arial" w:hAnsi="Arial" w:cs="Arial"/>
                        <w:b/>
                        <w:color w:val="1F3864" w:themeColor="accent1" w:themeShade="80"/>
                        <w:sz w:val="28"/>
                        <w:szCs w:val="28"/>
                      </w:rPr>
                      <w:t>u</w:t>
                    </w:r>
                    <w:r w:rsidRPr="00F52EBA">
                      <w:rPr>
                        <w:rFonts w:ascii="Arial" w:hAnsi="Arial" w:cs="Arial"/>
                        <w:b/>
                        <w:color w:val="1F3864" w:themeColor="accent1" w:themeShade="80"/>
                        <w:sz w:val="28"/>
                        <w:szCs w:val="28"/>
                      </w:rPr>
                      <w:t>nach.</w:t>
                    </w:r>
                    <w:r>
                      <w:rPr>
                        <w:rFonts w:ascii="Arial" w:hAnsi="Arial" w:cs="Arial"/>
                        <w:b/>
                        <w:color w:val="1F3864" w:themeColor="accent1" w:themeShade="80"/>
                        <w:sz w:val="28"/>
                        <w:szCs w:val="28"/>
                      </w:rPr>
                      <w:t>m</w:t>
                    </w:r>
                    <w:r w:rsidRPr="00F52EBA">
                      <w:rPr>
                        <w:rFonts w:ascii="Arial" w:hAnsi="Arial" w:cs="Arial"/>
                        <w:b/>
                        <w:color w:val="1F3864" w:themeColor="accent1" w:themeShade="80"/>
                        <w:sz w:val="28"/>
                        <w:szCs w:val="28"/>
                      </w:rPr>
                      <w:t>x</w:t>
                    </w:r>
                  </w:p>
                  <w:p w14:paraId="27A29AE5" w14:textId="77777777" w:rsidR="008B1DF5" w:rsidRDefault="008B1DF5" w:rsidP="008B1DF5">
                    <w:pPr>
                      <w:spacing w:after="0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F52EBA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Teléfono </w:t>
                    </w:r>
                    <w:r w:rsidRPr="00CB77A5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96</w:t>
                    </w: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2 62 8 22 87/www.humanidadestapachula.unach.mx/e-mail: </w:t>
                    </w:r>
                    <w:hyperlink r:id="rId2" w:history="1">
                      <w:r w:rsidRPr="002A65C1">
                        <w:rPr>
                          <w:rFonts w:ascii="Arial" w:hAnsi="Arial" w:cs="Arial"/>
                          <w:color w:val="1F3864" w:themeColor="accent1" w:themeShade="80"/>
                          <w:sz w:val="18"/>
                          <w:szCs w:val="18"/>
                        </w:rPr>
                        <w:t>humanidadestap4@nach.mx/Facebook</w:t>
                      </w:r>
                    </w:hyperlink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:</w:t>
                    </w:r>
                  </w:p>
                  <w:p w14:paraId="241D189D" w14:textId="77777777" w:rsidR="008B1DF5" w:rsidRDefault="008B1DF5" w:rsidP="008B1DF5">
                    <w:pPr>
                      <w:spacing w:after="0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Escuela de Humanidades Tapachula Campus IV</w:t>
                    </w:r>
                  </w:p>
                  <w:p w14:paraId="0B45F536" w14:textId="77777777" w:rsidR="008B1DF5" w:rsidRPr="00F52EBA" w:rsidRDefault="008B1DF5" w:rsidP="008B1DF5">
                    <w:pPr>
                      <w:spacing w:after="0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 w:rsidRPr="00F52EBA"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9B04D" w14:textId="77777777" w:rsidR="008F5820" w:rsidRDefault="008F5820" w:rsidP="006F4709">
      <w:pPr>
        <w:spacing w:after="0" w:line="240" w:lineRule="auto"/>
      </w:pPr>
      <w:r>
        <w:separator/>
      </w:r>
    </w:p>
  </w:footnote>
  <w:footnote w:type="continuationSeparator" w:id="0">
    <w:p w14:paraId="0F3C148D" w14:textId="77777777" w:rsidR="008F5820" w:rsidRDefault="008F5820" w:rsidP="006F4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6658" w14:textId="29239432" w:rsidR="006F4709" w:rsidRDefault="008B1DF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4184F5" wp14:editId="570EAA10">
          <wp:simplePos x="0" y="0"/>
          <wp:positionH relativeFrom="column">
            <wp:posOffset>-967105</wp:posOffset>
          </wp:positionH>
          <wp:positionV relativeFrom="paragraph">
            <wp:posOffset>-403225</wp:posOffset>
          </wp:positionV>
          <wp:extent cx="7811770" cy="10153650"/>
          <wp:effectExtent l="0" t="0" r="0" b="0"/>
          <wp:wrapNone/>
          <wp:docPr id="953860751" name="Imagen 9538607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final Ivá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770" cy="1015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3549C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DC96042" wp14:editId="0A9AF99A">
              <wp:simplePos x="0" y="0"/>
              <wp:positionH relativeFrom="column">
                <wp:posOffset>250190</wp:posOffset>
              </wp:positionH>
              <wp:positionV relativeFrom="paragraph">
                <wp:posOffset>119380</wp:posOffset>
              </wp:positionV>
              <wp:extent cx="4276725" cy="342900"/>
              <wp:effectExtent l="0" t="0" r="9525" b="0"/>
              <wp:wrapSquare wrapText="bothSides"/>
              <wp:docPr id="153172124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45293A" w14:textId="77777777" w:rsidR="008B1DF5" w:rsidRDefault="008B1DF5" w:rsidP="008B1DF5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ESCUELA DE HUMANIDADES, CAMPUS IV</w:t>
                          </w:r>
                        </w:p>
                        <w:p w14:paraId="434B6AAA" w14:textId="77777777" w:rsidR="008B1DF5" w:rsidRPr="00B3549C" w:rsidRDefault="008B1DF5" w:rsidP="008B1DF5">
                          <w:pPr>
                            <w:pStyle w:val="Encabezado"/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F3864" w:themeColor="accent1" w:themeShade="80"/>
                              <w:sz w:val="18"/>
                              <w:szCs w:val="18"/>
                            </w:rPr>
                            <w:t>INDICAR COORDINACIÓN, DEPTO. AREA, PROGRAMA, ENLACE, ETC.</w:t>
                          </w:r>
                        </w:p>
                        <w:p w14:paraId="3F47D85F" w14:textId="77777777" w:rsidR="008B1DF5" w:rsidRPr="00E42E41" w:rsidRDefault="008B1DF5" w:rsidP="008B1DF5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9604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9.7pt;margin-top:9.4pt;width:336.75pt;height:2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" stroked="f">
              <v:textbox>
                <w:txbxContent>
                  <w:p w14:paraId="4745293A" w14:textId="77777777" w:rsidR="008B1DF5" w:rsidRDefault="008B1DF5" w:rsidP="008B1DF5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ESCUELA DE HUMANIDADES, CAMPUS IV</w:t>
                    </w:r>
                  </w:p>
                  <w:p w14:paraId="434B6AAA" w14:textId="77777777" w:rsidR="008B1DF5" w:rsidRPr="00B3549C" w:rsidRDefault="008B1DF5" w:rsidP="008B1DF5">
                    <w:pPr>
                      <w:pStyle w:val="Encabezado"/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F3864" w:themeColor="accent1" w:themeShade="80"/>
                        <w:sz w:val="18"/>
                        <w:szCs w:val="18"/>
                      </w:rPr>
                      <w:t>INDICAR COORDINACIÓN, DEPTO. AREA, PROGRAMA, ENLACE, ETC.</w:t>
                    </w:r>
                  </w:p>
                  <w:p w14:paraId="3F47D85F" w14:textId="77777777" w:rsidR="008B1DF5" w:rsidRPr="00E42E41" w:rsidRDefault="008B1DF5" w:rsidP="008B1DF5">
                    <w:pPr>
                      <w:rPr>
                        <w:lang w:val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709"/>
    <w:rsid w:val="00187A9D"/>
    <w:rsid w:val="0019673A"/>
    <w:rsid w:val="0023359E"/>
    <w:rsid w:val="00251E17"/>
    <w:rsid w:val="002B028E"/>
    <w:rsid w:val="002C286A"/>
    <w:rsid w:val="002D65E5"/>
    <w:rsid w:val="00306AFC"/>
    <w:rsid w:val="003146E3"/>
    <w:rsid w:val="003A5DFC"/>
    <w:rsid w:val="003B737B"/>
    <w:rsid w:val="00470DFB"/>
    <w:rsid w:val="004A1D58"/>
    <w:rsid w:val="004D0EB2"/>
    <w:rsid w:val="004D3129"/>
    <w:rsid w:val="00504027"/>
    <w:rsid w:val="00594F92"/>
    <w:rsid w:val="00610FF8"/>
    <w:rsid w:val="00642445"/>
    <w:rsid w:val="00664700"/>
    <w:rsid w:val="006F4709"/>
    <w:rsid w:val="007348C1"/>
    <w:rsid w:val="00741047"/>
    <w:rsid w:val="007E4CCC"/>
    <w:rsid w:val="00800BBB"/>
    <w:rsid w:val="008B1DF5"/>
    <w:rsid w:val="008F5820"/>
    <w:rsid w:val="009424A3"/>
    <w:rsid w:val="00967B47"/>
    <w:rsid w:val="009C2410"/>
    <w:rsid w:val="00A43BAF"/>
    <w:rsid w:val="00AD0C52"/>
    <w:rsid w:val="00B2273E"/>
    <w:rsid w:val="00BA5EDC"/>
    <w:rsid w:val="00BE0B33"/>
    <w:rsid w:val="00C44DE7"/>
    <w:rsid w:val="00C858FA"/>
    <w:rsid w:val="00CC0AEA"/>
    <w:rsid w:val="00E37875"/>
    <w:rsid w:val="00EE617E"/>
    <w:rsid w:val="00F2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0EC91"/>
  <w15:chartTrackingRefBased/>
  <w15:docId w15:val="{B47EB423-DE7B-4D7B-ABE8-8478FF1C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4709"/>
  </w:style>
  <w:style w:type="paragraph" w:styleId="Piedepgina">
    <w:name w:val="footer"/>
    <w:basedOn w:val="Normal"/>
    <w:link w:val="PiedepginaCar"/>
    <w:uiPriority w:val="99"/>
    <w:unhideWhenUsed/>
    <w:rsid w:val="006F47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4709"/>
  </w:style>
  <w:style w:type="paragraph" w:styleId="NormalWeb">
    <w:name w:val="Normal (Web)"/>
    <w:basedOn w:val="Normal"/>
    <w:uiPriority w:val="99"/>
    <w:unhideWhenUsed/>
    <w:rsid w:val="00A43B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61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umanidadestap4@nach.mx/Facebook" TargetMode="External"/><Relationship Id="rId1" Type="http://schemas.openxmlformats.org/officeDocument/2006/relationships/hyperlink" Target="mailto:humanidadestap4@nach.mx/Faceboo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Assassins Niño</dc:creator>
  <cp:keywords/>
  <dc:description/>
  <cp:lastModifiedBy>Coord de Computo</cp:lastModifiedBy>
  <cp:revision>3</cp:revision>
  <cp:lastPrinted>2024-01-23T23:45:00Z</cp:lastPrinted>
  <dcterms:created xsi:type="dcterms:W3CDTF">2025-01-15T00:16:00Z</dcterms:created>
  <dcterms:modified xsi:type="dcterms:W3CDTF">2025-02-10T23:24:00Z</dcterms:modified>
</cp:coreProperties>
</file>