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8C13" w14:textId="77777777" w:rsidR="002A1E70" w:rsidRPr="00F03E3C" w:rsidRDefault="002A1E70" w:rsidP="002A1E70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40"/>
          <w:szCs w:val="40"/>
        </w:rPr>
      </w:pPr>
      <w:r w:rsidRPr="00F03E3C">
        <w:rPr>
          <w:rFonts w:ascii="Arial Narrow" w:hAnsi="Arial Narrow" w:cs="Tahoma"/>
          <w:b/>
          <w:bCs/>
          <w:color w:val="000000"/>
          <w:sz w:val="40"/>
          <w:szCs w:val="40"/>
        </w:rPr>
        <w:t xml:space="preserve">Informe de actividades por comisión </w:t>
      </w:r>
    </w:p>
    <w:p w14:paraId="0E0EB03D" w14:textId="77777777" w:rsidR="002A1E70" w:rsidRPr="006730F1" w:rsidRDefault="002A1E70" w:rsidP="002A1E70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2"/>
          <w:szCs w:val="2"/>
        </w:rPr>
      </w:pPr>
    </w:p>
    <w:p w14:paraId="2FD0A86B" w14:textId="77777777" w:rsidR="00F47CF5" w:rsidRDefault="00F47CF5" w:rsidP="002A1E70">
      <w:pPr>
        <w:spacing w:after="0" w:line="240" w:lineRule="auto"/>
        <w:jc w:val="right"/>
        <w:rPr>
          <w:rFonts w:ascii="Arial Narrow" w:hAnsi="Arial Narrow" w:cs="Tahoma"/>
          <w:b/>
          <w:bCs/>
          <w:color w:val="000000"/>
          <w:sz w:val="24"/>
          <w:vertAlign w:val="superscript"/>
        </w:rPr>
      </w:pPr>
    </w:p>
    <w:tbl>
      <w:tblPr>
        <w:tblStyle w:val="Tablaconcuadrcula"/>
        <w:tblW w:w="10207" w:type="dxa"/>
        <w:tblInd w:w="-709" w:type="dxa"/>
        <w:tblLook w:val="04A0" w:firstRow="1" w:lastRow="0" w:firstColumn="1" w:lastColumn="0" w:noHBand="0" w:noVBand="1"/>
      </w:tblPr>
      <w:tblGrid>
        <w:gridCol w:w="2366"/>
        <w:gridCol w:w="186"/>
        <w:gridCol w:w="969"/>
        <w:gridCol w:w="916"/>
        <w:gridCol w:w="891"/>
        <w:gridCol w:w="870"/>
        <w:gridCol w:w="854"/>
        <w:gridCol w:w="841"/>
        <w:gridCol w:w="829"/>
        <w:gridCol w:w="1485"/>
      </w:tblGrid>
      <w:tr w:rsidR="006730F1" w14:paraId="51E18E9E" w14:textId="61E588CC" w:rsidTr="007370F8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DD3ADC" w14:textId="02E0B8A6" w:rsidR="006730F1" w:rsidRPr="006730F1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  <w:r w:rsidRPr="006730F1">
              <w:rPr>
                <w:rFonts w:ascii="Arial Narrow" w:hAnsi="Arial Narrow" w:cs="Tahoma"/>
                <w:b/>
                <w:bCs/>
                <w:color w:val="000000"/>
              </w:rPr>
              <w:t>Indicar datos de comisión: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F0A" w14:textId="7ADB8CB5" w:rsidR="006730F1" w:rsidRPr="006730F1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vertAlign w:val="superscript"/>
              </w:rPr>
            </w:pPr>
            <w:r w:rsidRPr="006730F1">
              <w:rPr>
                <w:rFonts w:ascii="Arial Narrow" w:hAnsi="Arial Narrow" w:cs="Tahoma"/>
                <w:color w:val="000000"/>
              </w:rPr>
              <w:t>Oficio No.EH/D/OC/??????/2025</w:t>
            </w:r>
          </w:p>
        </w:tc>
      </w:tr>
      <w:tr w:rsidR="006730F1" w:rsidRPr="00F03E3C" w14:paraId="4E29F806" w14:textId="77777777" w:rsidTr="007370F8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3AB70D" w14:textId="77777777" w:rsidR="006730F1" w:rsidRPr="00F03E3C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D5606" w14:textId="77777777" w:rsidR="006730F1" w:rsidRPr="00F03E3C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sz w:val="4"/>
                <w:szCs w:val="4"/>
              </w:rPr>
            </w:pPr>
          </w:p>
        </w:tc>
      </w:tr>
      <w:tr w:rsidR="006730F1" w14:paraId="5D38E31E" w14:textId="77777777" w:rsidTr="007370F8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B9097A" w14:textId="4880F9D0" w:rsidR="006730F1" w:rsidRPr="006730F1" w:rsidRDefault="00F03E3C" w:rsidP="00F47CF5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Lugar de la comisión: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642" w14:textId="77777777" w:rsidR="006730F1" w:rsidRPr="006730F1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</w:rPr>
            </w:pPr>
          </w:p>
        </w:tc>
      </w:tr>
      <w:tr w:rsidR="00F03E3C" w:rsidRPr="00F03E3C" w14:paraId="49E3FE15" w14:textId="77777777" w:rsidTr="007370F8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C420E8" w14:textId="77777777" w:rsidR="00F03E3C" w:rsidRPr="00F03E3C" w:rsidRDefault="00F03E3C" w:rsidP="00F47CF5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F628A" w14:textId="77777777" w:rsidR="00F03E3C" w:rsidRPr="00F03E3C" w:rsidRDefault="00F03E3C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sz w:val="4"/>
                <w:szCs w:val="4"/>
              </w:rPr>
            </w:pPr>
          </w:p>
        </w:tc>
      </w:tr>
      <w:tr w:rsidR="00F03E3C" w14:paraId="27691458" w14:textId="77777777" w:rsidTr="007370F8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9D5C58" w14:textId="77D0C8E6" w:rsidR="00F03E3C" w:rsidRDefault="00F03E3C" w:rsidP="00F47CF5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Periodo de la comisión: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03B" w14:textId="77777777" w:rsidR="00F03E3C" w:rsidRPr="006730F1" w:rsidRDefault="00F03E3C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</w:rPr>
            </w:pPr>
          </w:p>
        </w:tc>
      </w:tr>
      <w:tr w:rsidR="006730F1" w:rsidRPr="006730F1" w14:paraId="3F0F4DCD" w14:textId="55DF955B" w:rsidTr="007370F8"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719FB1" w14:textId="77777777" w:rsidR="006730F1" w:rsidRPr="006730F1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8"/>
                <w:szCs w:val="6"/>
                <w:vertAlign w:val="superscript"/>
              </w:rPr>
            </w:pPr>
          </w:p>
        </w:tc>
      </w:tr>
      <w:tr w:rsidR="006730F1" w14:paraId="41035A33" w14:textId="7802F117" w:rsidTr="007370F8"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3E80627" w14:textId="027F128F" w:rsidR="006730F1" w:rsidRPr="00F03E3C" w:rsidRDefault="006730F1" w:rsidP="00F47CF5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 w:rsidRPr="00F03E3C">
              <w:rPr>
                <w:rFonts w:ascii="Arial Narrow" w:hAnsi="Arial Narrow" w:cs="Tahoma"/>
                <w:b/>
                <w:bCs/>
                <w:color w:val="000000"/>
              </w:rPr>
              <w:t>Propósito de la comisión</w:t>
            </w:r>
          </w:p>
        </w:tc>
      </w:tr>
      <w:tr w:rsidR="006730F1" w14:paraId="198ED4FA" w14:textId="1740D751" w:rsidTr="007370F8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9E18E7D" w14:textId="77777777" w:rsidR="006730F1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59525058" w14:textId="77777777" w:rsidR="00F03E3C" w:rsidRDefault="00F03E3C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2D910D67" w14:textId="3715B327" w:rsidR="00F03E3C" w:rsidRPr="00F03E3C" w:rsidRDefault="00F03E3C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</w:tc>
      </w:tr>
      <w:tr w:rsidR="006730F1" w14:paraId="418C9E73" w14:textId="30BBED21" w:rsidTr="007370F8">
        <w:tc>
          <w:tcPr>
            <w:tcW w:w="78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26D00" w14:textId="77777777" w:rsidR="006730F1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sz w:val="24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DB954" w14:textId="77777777" w:rsidR="006730F1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sz w:val="24"/>
                <w:vertAlign w:val="superscrip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4D41F" w14:textId="77777777" w:rsidR="006730F1" w:rsidRDefault="006730F1" w:rsidP="00F47CF5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sz w:val="24"/>
                <w:vertAlign w:val="superscript"/>
              </w:rPr>
            </w:pPr>
          </w:p>
        </w:tc>
      </w:tr>
      <w:tr w:rsidR="006730F1" w14:paraId="3516360D" w14:textId="66CA6786" w:rsidTr="007370F8"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F27DB5" w14:textId="3373E948" w:rsidR="006730F1" w:rsidRPr="00F03E3C" w:rsidRDefault="006730F1" w:rsidP="00F47CF5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 w:rsidRPr="00F03E3C">
              <w:rPr>
                <w:rFonts w:ascii="Arial Narrow" w:hAnsi="Arial Narrow" w:cs="Tahoma"/>
                <w:b/>
                <w:bCs/>
                <w:color w:val="000000"/>
              </w:rPr>
              <w:t>Breve resumen de las actividades realizadas por cada día de permanencia</w:t>
            </w:r>
          </w:p>
        </w:tc>
      </w:tr>
      <w:tr w:rsidR="006730F1" w14:paraId="2051AE05" w14:textId="5ACD7686" w:rsidTr="007370F8">
        <w:trPr>
          <w:trHeight w:val="1234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06B3F50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1748D091" w14:textId="45E11F5A" w:rsidR="00F03E3C" w:rsidRPr="00F03E3C" w:rsidRDefault="00F03E3C" w:rsidP="001979D8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</w:tc>
      </w:tr>
      <w:tr w:rsidR="00F03E3C" w14:paraId="3751563A" w14:textId="5F761501" w:rsidTr="007370F8"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8763E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D195D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2F3C1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E0D68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4FD8A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F57CC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80916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11B00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0A865" w14:textId="77777777" w:rsidR="006730F1" w:rsidRDefault="006730F1" w:rsidP="001979D8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</w:tr>
      <w:tr w:rsidR="006730F1" w14:paraId="33E16362" w14:textId="2A190D26" w:rsidTr="007370F8"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E1A3835" w14:textId="1958481B" w:rsidR="006730F1" w:rsidRPr="00F03E3C" w:rsidRDefault="006730F1" w:rsidP="00F766E9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 w:rsidRPr="00F03E3C">
              <w:rPr>
                <w:rFonts w:ascii="Arial Narrow" w:hAnsi="Arial Narrow" w:cs="Tahoma"/>
                <w:b/>
                <w:bCs/>
                <w:color w:val="000000"/>
              </w:rPr>
              <w:t>Conclusiones</w:t>
            </w:r>
          </w:p>
        </w:tc>
      </w:tr>
      <w:tr w:rsidR="006730F1" w14:paraId="7829C85F" w14:textId="6EEB1514" w:rsidTr="007370F8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F634CA" w14:textId="77777777" w:rsidR="006730F1" w:rsidRDefault="006730F1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3BAC9296" w14:textId="77777777" w:rsidR="00F03E3C" w:rsidRDefault="00F03E3C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66A9C94C" w14:textId="77777777" w:rsidR="00F03E3C" w:rsidRDefault="00F03E3C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7B5FBCE6" w14:textId="77777777" w:rsidR="00F03E3C" w:rsidRDefault="00F03E3C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4B949993" w14:textId="7D68A3A5" w:rsidR="00F03E3C" w:rsidRPr="00F03E3C" w:rsidRDefault="00F03E3C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</w:tc>
      </w:tr>
      <w:tr w:rsidR="006730F1" w14:paraId="6E9B5170" w14:textId="1ED4793E" w:rsidTr="007370F8">
        <w:tc>
          <w:tcPr>
            <w:tcW w:w="78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2E0EA" w14:textId="77777777" w:rsidR="006730F1" w:rsidRDefault="006730F1" w:rsidP="006730F1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36359" w14:textId="77777777" w:rsidR="006730F1" w:rsidRDefault="006730F1" w:rsidP="006730F1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BF505" w14:textId="77777777" w:rsidR="006730F1" w:rsidRDefault="006730F1" w:rsidP="006730F1">
            <w:pPr>
              <w:spacing w:line="240" w:lineRule="auto"/>
              <w:jc w:val="both"/>
              <w:rPr>
                <w:rFonts w:ascii="Arial Narrow" w:hAnsi="Arial Narrow" w:cs="Tahoma"/>
                <w:b/>
                <w:bCs/>
                <w:color w:val="000000"/>
                <w:sz w:val="24"/>
                <w:vertAlign w:val="superscript"/>
              </w:rPr>
            </w:pPr>
          </w:p>
        </w:tc>
      </w:tr>
      <w:tr w:rsidR="006730F1" w14:paraId="39786FF5" w14:textId="0F33B52F" w:rsidTr="007370F8"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BA82EC" w14:textId="0011904F" w:rsidR="006730F1" w:rsidRPr="00F03E3C" w:rsidRDefault="006730F1" w:rsidP="006730F1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 w:rsidRPr="00F03E3C">
              <w:rPr>
                <w:rFonts w:ascii="Arial Narrow" w:hAnsi="Arial Narrow" w:cs="Tahoma"/>
                <w:b/>
                <w:bCs/>
                <w:color w:val="000000"/>
              </w:rPr>
              <w:t>Resultados obtenidos</w:t>
            </w:r>
          </w:p>
        </w:tc>
      </w:tr>
      <w:tr w:rsidR="006730F1" w14:paraId="3D22E44D" w14:textId="073D7014" w:rsidTr="007370F8"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D3D5BBB" w14:textId="77777777" w:rsidR="006730F1" w:rsidRDefault="006730F1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191588B3" w14:textId="77777777" w:rsidR="00F03E3C" w:rsidRDefault="00F03E3C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698C700B" w14:textId="77777777" w:rsidR="00F03E3C" w:rsidRDefault="00F03E3C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  <w:p w14:paraId="5B0168A9" w14:textId="22DEB632" w:rsidR="00F03E3C" w:rsidRPr="00F03E3C" w:rsidRDefault="00F03E3C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</w:tc>
      </w:tr>
      <w:tr w:rsidR="00F03E3C" w14:paraId="46F643D6" w14:textId="77777777" w:rsidTr="007370F8">
        <w:tc>
          <w:tcPr>
            <w:tcW w:w="1020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EC206" w14:textId="77777777" w:rsidR="00F03E3C" w:rsidRPr="00F03E3C" w:rsidRDefault="00F03E3C" w:rsidP="006730F1">
            <w:pPr>
              <w:spacing w:line="240" w:lineRule="auto"/>
              <w:jc w:val="both"/>
              <w:rPr>
                <w:rFonts w:ascii="Arial Narrow" w:hAnsi="Arial Narrow" w:cs="Tahoma"/>
                <w:color w:val="000000"/>
                <w:vertAlign w:val="superscript"/>
              </w:rPr>
            </w:pPr>
          </w:p>
        </w:tc>
      </w:tr>
      <w:tr w:rsidR="006730F1" w14:paraId="3C5D4FC6" w14:textId="6018FA7A" w:rsidTr="007370F8"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4E076B" w14:textId="6F3D02AE" w:rsidR="006730F1" w:rsidRPr="00F03E3C" w:rsidRDefault="006730F1" w:rsidP="006730F1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 w:rsidRPr="00F03E3C">
              <w:rPr>
                <w:rFonts w:ascii="Arial Narrow" w:hAnsi="Arial Narrow" w:cs="Tahoma"/>
                <w:b/>
                <w:bCs/>
                <w:color w:val="000000"/>
              </w:rPr>
              <w:t>Contribuciones para la Escuela de Humanidades, Campus IV</w:t>
            </w:r>
          </w:p>
        </w:tc>
      </w:tr>
      <w:tr w:rsidR="00F03E3C" w14:paraId="58308501" w14:textId="77777777" w:rsidTr="007370F8">
        <w:tc>
          <w:tcPr>
            <w:tcW w:w="10207" w:type="dxa"/>
            <w:gridSpan w:val="10"/>
            <w:tcBorders>
              <w:top w:val="single" w:sz="4" w:space="0" w:color="auto"/>
            </w:tcBorders>
          </w:tcPr>
          <w:p w14:paraId="3C4753F3" w14:textId="77777777" w:rsidR="00F03E3C" w:rsidRDefault="00F03E3C" w:rsidP="006730F1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</w:p>
          <w:p w14:paraId="349B57FA" w14:textId="77777777" w:rsidR="00F03E3C" w:rsidRDefault="00F03E3C" w:rsidP="006730F1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</w:p>
          <w:p w14:paraId="5A546601" w14:textId="77777777" w:rsidR="00F03E3C" w:rsidRDefault="00F03E3C" w:rsidP="006730F1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</w:p>
          <w:p w14:paraId="35D22ADC" w14:textId="77777777" w:rsidR="00F03E3C" w:rsidRDefault="00F03E3C" w:rsidP="006730F1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</w:p>
          <w:p w14:paraId="24D9F248" w14:textId="4BB3578C" w:rsidR="00F03E3C" w:rsidRPr="00F03E3C" w:rsidRDefault="00F03E3C" w:rsidP="00F03E3C">
            <w:pPr>
              <w:spacing w:line="240" w:lineRule="auto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</w:tbl>
    <w:p w14:paraId="2CBD9D69" w14:textId="77777777" w:rsidR="00F47CF5" w:rsidRPr="00EA3E36" w:rsidRDefault="00F47CF5" w:rsidP="00F47CF5">
      <w:pPr>
        <w:spacing w:after="0" w:line="240" w:lineRule="auto"/>
        <w:jc w:val="both"/>
        <w:rPr>
          <w:rFonts w:ascii="Arial Narrow" w:hAnsi="Arial Narrow" w:cs="Tahoma"/>
          <w:b/>
          <w:bCs/>
          <w:color w:val="000000"/>
          <w:sz w:val="24"/>
          <w:vertAlign w:val="superscript"/>
        </w:rPr>
      </w:pPr>
    </w:p>
    <w:p w14:paraId="15D5F82A" w14:textId="601C55DF" w:rsidR="002A1E70" w:rsidRDefault="00F03E3C" w:rsidP="00F03E3C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Atentamente</w:t>
      </w:r>
    </w:p>
    <w:p w14:paraId="64E3C592" w14:textId="77777777" w:rsidR="00F03E3C" w:rsidRDefault="00F03E3C" w:rsidP="00F03E3C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64E7D09A" w14:textId="77777777" w:rsidR="00BA2B68" w:rsidRDefault="00BA2B68" w:rsidP="00F03E3C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7E26A96D" w14:textId="77777777" w:rsidR="00F03E3C" w:rsidRDefault="00F03E3C" w:rsidP="00F03E3C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66477743" w14:textId="7032A6A5" w:rsidR="00F03E3C" w:rsidRDefault="00F03E3C" w:rsidP="00F03E3C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Nombre y firma del personal comisionado</w:t>
      </w:r>
    </w:p>
    <w:p w14:paraId="24033DF9" w14:textId="123484C0" w:rsidR="00F03E3C" w:rsidRDefault="00F03E3C" w:rsidP="00F03E3C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Cargo: xxxxxxxxxx</w:t>
      </w:r>
    </w:p>
    <w:p w14:paraId="081EE593" w14:textId="1E40C7BB" w:rsidR="00F03E3C" w:rsidRDefault="00F03E3C" w:rsidP="00F03E3C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Adscripción:xxxxxxx</w:t>
      </w:r>
    </w:p>
    <w:p w14:paraId="7A027F7D" w14:textId="77777777" w:rsidR="00483E88" w:rsidRDefault="00483E88" w:rsidP="002A1E70">
      <w:pPr>
        <w:spacing w:after="0" w:line="240" w:lineRule="auto"/>
        <w:rPr>
          <w:rFonts w:ascii="Arial Narrow" w:hAnsi="Arial Narrow" w:cs="Tahoma"/>
          <w:b/>
          <w:bCs/>
          <w:color w:val="000000"/>
        </w:rPr>
      </w:pPr>
    </w:p>
    <w:p w14:paraId="4C9E24D2" w14:textId="3C2AE261" w:rsidR="002A1E70" w:rsidRDefault="00483E88" w:rsidP="002A1E70">
      <w:pPr>
        <w:spacing w:after="0" w:line="240" w:lineRule="auto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ANEXAR REPORTE FOTOGR</w:t>
      </w:r>
      <w:r w:rsidR="00EA2490">
        <w:rPr>
          <w:rFonts w:ascii="Arial Narrow" w:hAnsi="Arial Narrow" w:cs="Tahoma"/>
          <w:b/>
          <w:bCs/>
          <w:color w:val="000000"/>
        </w:rPr>
        <w:t>Á</w:t>
      </w:r>
      <w:r>
        <w:rPr>
          <w:rFonts w:ascii="Arial Narrow" w:hAnsi="Arial Narrow" w:cs="Tahoma"/>
          <w:b/>
          <w:bCs/>
          <w:color w:val="000000"/>
        </w:rPr>
        <w:t>FICO</w:t>
      </w:r>
    </w:p>
    <w:sectPr w:rsidR="002A1E70" w:rsidSect="00B3549C">
      <w:headerReference w:type="default" r:id="rId7"/>
      <w:footerReference w:type="default" r:id="rId8"/>
      <w:pgSz w:w="12240" w:h="15840"/>
      <w:pgMar w:top="1985" w:right="1701" w:bottom="709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5AFE" w14:textId="77777777" w:rsidR="00DB69DC" w:rsidRDefault="00DB69DC" w:rsidP="006E517F">
      <w:pPr>
        <w:spacing w:after="0" w:line="240" w:lineRule="auto"/>
      </w:pPr>
      <w:r>
        <w:separator/>
      </w:r>
    </w:p>
  </w:endnote>
  <w:endnote w:type="continuationSeparator" w:id="0">
    <w:p w14:paraId="46FC4311" w14:textId="77777777" w:rsidR="00DB69DC" w:rsidRDefault="00DB69DC" w:rsidP="006E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B807" w14:textId="363A6F93" w:rsidR="00503910" w:rsidRDefault="0082485B">
    <w:pPr>
      <w:pStyle w:val="Piedepgina"/>
    </w:pPr>
    <w:r w:rsidRPr="006B4A27">
      <w:rPr>
        <w:noProof/>
        <w:color w:val="D2A000"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AD72B52" wp14:editId="4DA2A313">
              <wp:simplePos x="0" y="0"/>
              <wp:positionH relativeFrom="column">
                <wp:posOffset>-661035</wp:posOffset>
              </wp:positionH>
              <wp:positionV relativeFrom="paragraph">
                <wp:posOffset>316230</wp:posOffset>
              </wp:positionV>
              <wp:extent cx="6867525" cy="531495"/>
              <wp:effectExtent l="0" t="0" r="9525" b="190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3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49857" w14:textId="77777777" w:rsidR="0082485B" w:rsidRPr="00CE55A9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Blv. Dr. Manuel Velasco Suárez, esq. Blv. Akishino, Infonavit Solidaridad 2000, C.P. 30780, Tapachula de Córdova y Ordoñez, Chiapas</w:t>
                          </w:r>
                        </w:p>
                        <w:p w14:paraId="25C51F6B" w14:textId="77777777" w:rsidR="0082485B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Tel. 9626282287, www.humanidadestapachula.unach.m</w:t>
                          </w:r>
                          <w:r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x,</w:t>
                          </w: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Facebook: Escuela de Humanidades Tapachula Campus IV</w:t>
                          </w:r>
                        </w:p>
                        <w:p w14:paraId="16530F3C" w14:textId="77777777" w:rsidR="0082485B" w:rsidRPr="00510096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 xml:space="preserve"> e-mail: humanidadestap4@unach.mx</w:t>
                          </w:r>
                        </w:p>
                        <w:p w14:paraId="0B7C2F97" w14:textId="77777777" w:rsidR="0082485B" w:rsidRPr="00290E01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72B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05pt;margin-top:24.9pt;width:540.75pt;height:4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" stroked="f">
              <v:textbox>
                <w:txbxContent>
                  <w:p w14:paraId="3D349857" w14:textId="77777777" w:rsidR="0082485B" w:rsidRPr="00CE55A9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Blv. Dr. Manuel Velasco Suárez, esq. Blv. Akishino, Infonavit Solidaridad 2000, C.P. 30780, Tapachula de Córdova y Ordoñez, Chiapas</w:t>
                    </w:r>
                  </w:p>
                  <w:p w14:paraId="25C51F6B" w14:textId="77777777" w:rsidR="0082485B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Tel. 9626282287, www.humanidadestapachula.unach.m</w:t>
                    </w:r>
                    <w:r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x,</w:t>
                    </w: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Facebook: Escuela de Humanidades Tapachula Campus IV</w:t>
                    </w:r>
                  </w:p>
                  <w:p w14:paraId="16530F3C" w14:textId="77777777" w:rsidR="0082485B" w:rsidRPr="00510096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 xml:space="preserve"> e-mail: humanidadestap4@unach.mx</w:t>
                    </w:r>
                  </w:p>
                  <w:p w14:paraId="0B7C2F97" w14:textId="77777777" w:rsidR="0082485B" w:rsidRPr="00290E01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F4B11" w14:textId="77777777" w:rsidR="00DB69DC" w:rsidRDefault="00DB69DC" w:rsidP="006E517F">
      <w:pPr>
        <w:spacing w:after="0" w:line="240" w:lineRule="auto"/>
      </w:pPr>
      <w:r>
        <w:separator/>
      </w:r>
    </w:p>
  </w:footnote>
  <w:footnote w:type="continuationSeparator" w:id="0">
    <w:p w14:paraId="1522F5AA" w14:textId="77777777" w:rsidR="00DB69DC" w:rsidRDefault="00DB69DC" w:rsidP="006E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5D3C" w14:textId="67F89CC2" w:rsidR="006E517F" w:rsidRDefault="00B3549C">
    <w:pPr>
      <w:pStyle w:val="Encabezado"/>
    </w:pPr>
    <w:r w:rsidRPr="00B3549C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0BB4DB" wp14:editId="57786D7D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3333750" cy="342900"/>
              <wp:effectExtent l="0" t="0" r="0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FBCE5" w14:textId="1FB90989" w:rsidR="00B3549C" w:rsidRPr="00B3549C" w:rsidRDefault="0082485B" w:rsidP="00B3549C">
                          <w:pPr>
                            <w:pStyle w:val="Encabezado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ESCUELA DE HUMANIDADES, CAMPUS IV</w:t>
                          </w:r>
                        </w:p>
                        <w:p w14:paraId="2D877935" w14:textId="301D7649" w:rsidR="00B3549C" w:rsidRPr="00E42E41" w:rsidRDefault="00B3549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B4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45pt;margin-top:5.85pt;width:262.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CPDAIAAPY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" stroked="f">
              <v:textbox>
                <w:txbxContent>
                  <w:p w14:paraId="7B4FBCE5" w14:textId="1FB90989" w:rsidR="00B3549C" w:rsidRPr="00B3549C" w:rsidRDefault="0082485B" w:rsidP="00B3549C">
                    <w:pPr>
                      <w:pStyle w:val="Encabezado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ESCUELA DE HUMANIDADES, CAMPUS IV</w:t>
                    </w:r>
                  </w:p>
                  <w:p w14:paraId="2D877935" w14:textId="301D7649" w:rsidR="00B3549C" w:rsidRPr="00E42E41" w:rsidRDefault="00B3549C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2EBA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4BB6B7" wp14:editId="3CAD697D">
          <wp:simplePos x="0" y="0"/>
          <wp:positionH relativeFrom="column">
            <wp:posOffset>-1102714</wp:posOffset>
          </wp:positionH>
          <wp:positionV relativeFrom="paragraph">
            <wp:posOffset>-449580</wp:posOffset>
          </wp:positionV>
          <wp:extent cx="7811911" cy="10102097"/>
          <wp:effectExtent l="0" t="0" r="0" b="0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497" cy="1011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EBA">
      <w:t xml:space="preserve">      </w:t>
    </w:r>
  </w:p>
  <w:p w14:paraId="3975A8F4" w14:textId="73A3A4DD" w:rsidR="00F52EBA" w:rsidRPr="00B3549C" w:rsidRDefault="00F52EBA">
    <w:pPr>
      <w:pStyle w:val="Encabezado"/>
      <w:rPr>
        <w:rFonts w:ascii="Arial" w:hAnsi="Arial" w:cs="Arial"/>
        <w:color w:val="1F4E79" w:themeColor="accent1" w:themeShade="80"/>
        <w:sz w:val="12"/>
        <w:szCs w:val="12"/>
      </w:rPr>
    </w:pPr>
    <w:r w:rsidRPr="00260421">
      <w:rPr>
        <w:rFonts w:ascii="Arial" w:hAnsi="Arial" w:cs="Arial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A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A2CBA"/>
    <w:multiLevelType w:val="hybridMultilevel"/>
    <w:tmpl w:val="28C8C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0A56"/>
    <w:multiLevelType w:val="hybridMultilevel"/>
    <w:tmpl w:val="BF304D94"/>
    <w:lvl w:ilvl="0" w:tplc="79843DC4">
      <w:start w:val="1"/>
      <w:numFmt w:val="upperLetter"/>
      <w:lvlText w:val="%1."/>
      <w:lvlJc w:val="left"/>
      <w:pPr>
        <w:ind w:left="397" w:hanging="340"/>
      </w:pPr>
      <w:rPr>
        <w:rFonts w:hint="default"/>
        <w:b/>
        <w:bCs/>
      </w:rPr>
    </w:lvl>
    <w:lvl w:ilvl="1" w:tplc="923A3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450A"/>
    <w:multiLevelType w:val="hybridMultilevel"/>
    <w:tmpl w:val="B1B854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E06CB"/>
    <w:multiLevelType w:val="hybridMultilevel"/>
    <w:tmpl w:val="60144D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6688E06">
      <w:start w:val="1"/>
      <w:numFmt w:val="lowerLetter"/>
      <w:lvlText w:val="%2."/>
      <w:lvlJc w:val="left"/>
      <w:pPr>
        <w:ind w:left="777" w:hanging="35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5085"/>
    <w:multiLevelType w:val="hybridMultilevel"/>
    <w:tmpl w:val="DDB6428C"/>
    <w:lvl w:ilvl="0" w:tplc="4790D300">
      <w:start w:val="1"/>
      <w:numFmt w:val="lowerLetter"/>
      <w:lvlText w:val="%1)"/>
      <w:lvlJc w:val="left"/>
      <w:pPr>
        <w:ind w:left="777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539C562C"/>
    <w:multiLevelType w:val="hybridMultilevel"/>
    <w:tmpl w:val="4596D7D4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65D15BC"/>
    <w:multiLevelType w:val="hybridMultilevel"/>
    <w:tmpl w:val="7CD46DB0"/>
    <w:lvl w:ilvl="0" w:tplc="895893B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479249">
    <w:abstractNumId w:val="0"/>
  </w:num>
  <w:num w:numId="2" w16cid:durableId="555551005">
    <w:abstractNumId w:val="7"/>
  </w:num>
  <w:num w:numId="3" w16cid:durableId="114713338">
    <w:abstractNumId w:val="3"/>
  </w:num>
  <w:num w:numId="4" w16cid:durableId="1888831776">
    <w:abstractNumId w:val="2"/>
  </w:num>
  <w:num w:numId="5" w16cid:durableId="785659296">
    <w:abstractNumId w:val="5"/>
  </w:num>
  <w:num w:numId="6" w16cid:durableId="1085801273">
    <w:abstractNumId w:val="4"/>
  </w:num>
  <w:num w:numId="7" w16cid:durableId="1215312675">
    <w:abstractNumId w:val="6"/>
  </w:num>
  <w:num w:numId="8" w16cid:durableId="190194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7F"/>
    <w:rsid w:val="000901A5"/>
    <w:rsid w:val="001123C9"/>
    <w:rsid w:val="00161421"/>
    <w:rsid w:val="00182F93"/>
    <w:rsid w:val="001842DE"/>
    <w:rsid w:val="001979D8"/>
    <w:rsid w:val="001E1D09"/>
    <w:rsid w:val="00235619"/>
    <w:rsid w:val="00260421"/>
    <w:rsid w:val="0026695D"/>
    <w:rsid w:val="002669BB"/>
    <w:rsid w:val="002A1E70"/>
    <w:rsid w:val="002D55BC"/>
    <w:rsid w:val="0037272F"/>
    <w:rsid w:val="00384A03"/>
    <w:rsid w:val="00386926"/>
    <w:rsid w:val="003A2C82"/>
    <w:rsid w:val="003E5CEB"/>
    <w:rsid w:val="00483E88"/>
    <w:rsid w:val="004E3834"/>
    <w:rsid w:val="00503910"/>
    <w:rsid w:val="00510020"/>
    <w:rsid w:val="005665C5"/>
    <w:rsid w:val="0058098B"/>
    <w:rsid w:val="00591F7D"/>
    <w:rsid w:val="005E31A1"/>
    <w:rsid w:val="005F501F"/>
    <w:rsid w:val="005F5F03"/>
    <w:rsid w:val="00605EFC"/>
    <w:rsid w:val="00615393"/>
    <w:rsid w:val="006730F1"/>
    <w:rsid w:val="00687E9E"/>
    <w:rsid w:val="006B22E4"/>
    <w:rsid w:val="006C18EF"/>
    <w:rsid w:val="006C22FE"/>
    <w:rsid w:val="006D0CEF"/>
    <w:rsid w:val="006E30F9"/>
    <w:rsid w:val="006E517F"/>
    <w:rsid w:val="00700194"/>
    <w:rsid w:val="00725B63"/>
    <w:rsid w:val="007370F8"/>
    <w:rsid w:val="00751F8B"/>
    <w:rsid w:val="0077624A"/>
    <w:rsid w:val="00797CCC"/>
    <w:rsid w:val="007B2310"/>
    <w:rsid w:val="007E54E4"/>
    <w:rsid w:val="0082485B"/>
    <w:rsid w:val="00843D10"/>
    <w:rsid w:val="00852093"/>
    <w:rsid w:val="0085412C"/>
    <w:rsid w:val="00894AC5"/>
    <w:rsid w:val="008A0B36"/>
    <w:rsid w:val="008A321E"/>
    <w:rsid w:val="00903ACB"/>
    <w:rsid w:val="00925291"/>
    <w:rsid w:val="00927A06"/>
    <w:rsid w:val="009558A8"/>
    <w:rsid w:val="0095721F"/>
    <w:rsid w:val="00965B73"/>
    <w:rsid w:val="00982202"/>
    <w:rsid w:val="009A3C7F"/>
    <w:rsid w:val="009E7553"/>
    <w:rsid w:val="009F18EA"/>
    <w:rsid w:val="00A05F70"/>
    <w:rsid w:val="00A5373C"/>
    <w:rsid w:val="00A75C77"/>
    <w:rsid w:val="00A76F76"/>
    <w:rsid w:val="00A813AE"/>
    <w:rsid w:val="00B0552C"/>
    <w:rsid w:val="00B17D9D"/>
    <w:rsid w:val="00B331C4"/>
    <w:rsid w:val="00B3549C"/>
    <w:rsid w:val="00B50A6F"/>
    <w:rsid w:val="00BA2B68"/>
    <w:rsid w:val="00BA5050"/>
    <w:rsid w:val="00BE2A76"/>
    <w:rsid w:val="00C24F60"/>
    <w:rsid w:val="00CA026E"/>
    <w:rsid w:val="00CB77A5"/>
    <w:rsid w:val="00D0072C"/>
    <w:rsid w:val="00D05B75"/>
    <w:rsid w:val="00D31EF5"/>
    <w:rsid w:val="00DB69DC"/>
    <w:rsid w:val="00DC5A9E"/>
    <w:rsid w:val="00E30F45"/>
    <w:rsid w:val="00E350D8"/>
    <w:rsid w:val="00E42E41"/>
    <w:rsid w:val="00EA2490"/>
    <w:rsid w:val="00EA72AA"/>
    <w:rsid w:val="00EF3A60"/>
    <w:rsid w:val="00F03E3C"/>
    <w:rsid w:val="00F45723"/>
    <w:rsid w:val="00F47CF5"/>
    <w:rsid w:val="00F52EBA"/>
    <w:rsid w:val="00F766E9"/>
    <w:rsid w:val="00F77557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63EEA"/>
  <w15:chartTrackingRefBased/>
  <w15:docId w15:val="{672591FE-64B2-4465-A713-12AA29C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2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7F"/>
  </w:style>
  <w:style w:type="paragraph" w:styleId="Piedepgina">
    <w:name w:val="footer"/>
    <w:basedOn w:val="Normal"/>
    <w:link w:val="Piedepgina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7F"/>
  </w:style>
  <w:style w:type="paragraph" w:styleId="Textodeglobo">
    <w:name w:val="Balloon Text"/>
    <w:basedOn w:val="Normal"/>
    <w:link w:val="TextodegloboCar"/>
    <w:uiPriority w:val="99"/>
    <w:semiHidden/>
    <w:unhideWhenUsed/>
    <w:rsid w:val="002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42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3549C"/>
    <w:pPr>
      <w:spacing w:after="0" w:line="240" w:lineRule="auto"/>
      <w:jc w:val="center"/>
    </w:pPr>
    <w:rPr>
      <w:rFonts w:ascii="Arial" w:eastAsia="Arial" w:hAnsi="Arial" w:cs="Arial"/>
      <w:b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3549C"/>
    <w:rPr>
      <w:rFonts w:ascii="Arial" w:eastAsia="Arial" w:hAnsi="Arial" w:cs="Arial"/>
      <w:b/>
      <w:sz w:val="32"/>
      <w:szCs w:val="32"/>
      <w:lang w:eastAsia="es-ES"/>
    </w:rPr>
  </w:style>
  <w:style w:type="character" w:styleId="Hipervnculo">
    <w:name w:val="Hyperlink"/>
    <w:basedOn w:val="Fuentedeprrafopredeter"/>
    <w:unhideWhenUsed/>
    <w:rsid w:val="00B354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549C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ES"/>
    </w:rPr>
  </w:style>
  <w:style w:type="paragraph" w:customStyle="1" w:styleId="Default">
    <w:name w:val="Default"/>
    <w:rsid w:val="00B354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23C9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23C9"/>
    <w:rPr>
      <w:rFonts w:ascii="Calibri" w:eastAsia="Times New Roman" w:hAnsi="Calibri" w:cs="Times New Roman"/>
      <w:lang w:val="x-none" w:eastAsia="x-none"/>
    </w:rPr>
  </w:style>
  <w:style w:type="table" w:styleId="Tablaconcuadrcula">
    <w:name w:val="Table Grid"/>
    <w:basedOn w:val="Tablanormal"/>
    <w:uiPriority w:val="59"/>
    <w:rsid w:val="00A0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48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1421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Esc Humanidades C-IV</cp:lastModifiedBy>
  <cp:revision>37</cp:revision>
  <cp:lastPrinted>2025-02-25T00:27:00Z</cp:lastPrinted>
  <dcterms:created xsi:type="dcterms:W3CDTF">2025-02-06T21:30:00Z</dcterms:created>
  <dcterms:modified xsi:type="dcterms:W3CDTF">2025-02-26T01:31:00Z</dcterms:modified>
</cp:coreProperties>
</file>