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56FE" w14:textId="536C63DB" w:rsidR="00BA685B" w:rsidRPr="0053562C" w:rsidRDefault="00BA685B" w:rsidP="00BA685B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  <w:sz w:val="44"/>
          <w:szCs w:val="26"/>
        </w:rPr>
      </w:pPr>
      <w:r w:rsidRPr="0053562C">
        <w:rPr>
          <w:rFonts w:ascii="Arial Narrow" w:hAnsi="Arial Narrow" w:cs="Tahoma"/>
          <w:b/>
          <w:bCs/>
          <w:color w:val="000000"/>
          <w:sz w:val="44"/>
          <w:szCs w:val="26"/>
        </w:rPr>
        <w:t>Informe de</w:t>
      </w:r>
      <w:r w:rsidR="00905435">
        <w:rPr>
          <w:rFonts w:ascii="Arial Narrow" w:hAnsi="Arial Narrow" w:cs="Tahoma"/>
          <w:b/>
          <w:bCs/>
          <w:color w:val="000000"/>
          <w:sz w:val="44"/>
          <w:szCs w:val="26"/>
        </w:rPr>
        <w:t xml:space="preserve"> actividades por c</w:t>
      </w:r>
      <w:r w:rsidRPr="0053562C">
        <w:rPr>
          <w:rFonts w:ascii="Arial Narrow" w:hAnsi="Arial Narrow" w:cs="Tahoma"/>
          <w:b/>
          <w:bCs/>
          <w:color w:val="000000"/>
          <w:sz w:val="44"/>
          <w:szCs w:val="26"/>
        </w:rPr>
        <w:t>omisión</w:t>
      </w:r>
      <w:r w:rsidR="00905435">
        <w:rPr>
          <w:rFonts w:ascii="Arial Narrow" w:hAnsi="Arial Narrow" w:cs="Tahoma"/>
          <w:b/>
          <w:bCs/>
          <w:color w:val="000000"/>
          <w:sz w:val="44"/>
          <w:szCs w:val="26"/>
        </w:rPr>
        <w:t xml:space="preserve"> </w:t>
      </w:r>
    </w:p>
    <w:p w14:paraId="000F099F" w14:textId="77777777" w:rsidR="00BA685B" w:rsidRDefault="00BA685B" w:rsidP="00BA685B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5BF0C6D7" w14:textId="77777777" w:rsidR="00BA685B" w:rsidRDefault="00BA685B" w:rsidP="00BA685B">
      <w:pPr>
        <w:spacing w:after="0" w:line="240" w:lineRule="auto"/>
        <w:jc w:val="right"/>
        <w:rPr>
          <w:rFonts w:ascii="Arial Narrow" w:hAnsi="Arial Narrow" w:cs="Tahoma"/>
          <w:b/>
          <w:bCs/>
          <w:color w:val="000000"/>
        </w:rPr>
      </w:pPr>
    </w:p>
    <w:p w14:paraId="3F091B25" w14:textId="0F9E05E6" w:rsidR="00BA685B" w:rsidRPr="00EA3E36" w:rsidRDefault="00BA685B" w:rsidP="00BA685B">
      <w:pPr>
        <w:spacing w:after="0" w:line="240" w:lineRule="auto"/>
        <w:jc w:val="right"/>
        <w:rPr>
          <w:rFonts w:ascii="Arial Narrow" w:hAnsi="Arial Narrow" w:cs="Tahoma"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Oficio No.</w:t>
      </w:r>
      <w:r>
        <w:rPr>
          <w:rFonts w:ascii="Arial Narrow" w:hAnsi="Arial Narrow" w:cs="Tahoma"/>
          <w:bCs/>
          <w:color w:val="000000"/>
        </w:rPr>
        <w:t>EH/OC/???/202</w:t>
      </w:r>
      <w:r w:rsidR="00C130E4">
        <w:rPr>
          <w:rFonts w:ascii="Arial Narrow" w:hAnsi="Arial Narrow" w:cs="Tahoma"/>
          <w:bCs/>
          <w:color w:val="000000"/>
        </w:rPr>
        <w:t>5</w:t>
      </w:r>
    </w:p>
    <w:p w14:paraId="5B633747" w14:textId="77777777" w:rsidR="00BA685B" w:rsidRPr="00EA3E36" w:rsidRDefault="00BA685B" w:rsidP="00BA685B">
      <w:pPr>
        <w:spacing w:after="0" w:line="240" w:lineRule="auto"/>
        <w:jc w:val="right"/>
        <w:rPr>
          <w:rFonts w:ascii="Arial Narrow" w:hAnsi="Arial Narrow" w:cs="Tahoma"/>
          <w:b/>
          <w:bCs/>
          <w:color w:val="000000"/>
          <w:sz w:val="24"/>
          <w:vertAlign w:val="superscript"/>
        </w:rPr>
      </w:pPr>
      <w:r w:rsidRPr="00DC4138">
        <w:rPr>
          <w:rFonts w:ascii="Arial Narrow" w:hAnsi="Arial Narrow" w:cs="Tahoma"/>
          <w:b/>
          <w:bCs/>
          <w:color w:val="000000"/>
          <w:sz w:val="24"/>
          <w:highlight w:val="yellow"/>
          <w:vertAlign w:val="superscript"/>
        </w:rPr>
        <w:t>Anotar Folio de oficio de la comisión</w:t>
      </w:r>
    </w:p>
    <w:p w14:paraId="084C7AA9" w14:textId="77777777" w:rsidR="00BA685B" w:rsidRDefault="00BA685B" w:rsidP="00BA685B">
      <w:pPr>
        <w:spacing w:after="0" w:line="240" w:lineRule="auto"/>
        <w:rPr>
          <w:rFonts w:ascii="Arial Narrow" w:hAnsi="Arial Narrow" w:cs="Tahoma"/>
          <w:b/>
          <w:bCs/>
          <w:color w:val="000000"/>
        </w:rPr>
      </w:pPr>
    </w:p>
    <w:p w14:paraId="0CD15B0B" w14:textId="77777777" w:rsidR="00967ABF" w:rsidRDefault="00967ABF" w:rsidP="00BA685B">
      <w:pPr>
        <w:spacing w:after="0" w:line="240" w:lineRule="auto"/>
        <w:rPr>
          <w:rFonts w:ascii="Arial Narrow" w:hAnsi="Arial Narrow" w:cs="Tahoma"/>
          <w:b/>
          <w:bCs/>
          <w:color w:val="000000"/>
        </w:rPr>
      </w:pPr>
    </w:p>
    <w:p w14:paraId="790A4D07" w14:textId="77777777" w:rsidR="00BA685B" w:rsidRPr="006F7661" w:rsidRDefault="00BA685B" w:rsidP="00BA685B">
      <w:pPr>
        <w:spacing w:after="0" w:line="240" w:lineRule="auto"/>
        <w:rPr>
          <w:rFonts w:ascii="Arial Narrow" w:hAnsi="Arial Narrow" w:cs="Tahoma"/>
          <w:b/>
          <w:bCs/>
          <w:color w:val="000000"/>
        </w:rPr>
      </w:pPr>
    </w:p>
    <w:p w14:paraId="1B3A091F" w14:textId="77777777" w:rsidR="00BA685B" w:rsidRPr="003F663A" w:rsidRDefault="00BA685B" w:rsidP="00BA685B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  <w:r w:rsidRPr="003F663A">
        <w:rPr>
          <w:rFonts w:ascii="Arial Narrow" w:hAnsi="Arial Narrow" w:cs="Tahoma"/>
          <w:b/>
          <w:bCs/>
          <w:color w:val="000000"/>
          <w:sz w:val="24"/>
          <w:szCs w:val="24"/>
        </w:rPr>
        <w:t xml:space="preserve">Fecha de actividad: </w:t>
      </w:r>
      <w:r w:rsidRPr="003F663A">
        <w:rPr>
          <w:rFonts w:ascii="Arial Narrow" w:hAnsi="Arial Narrow" w:cs="Tahoma"/>
          <w:color w:val="000000"/>
          <w:sz w:val="24"/>
          <w:szCs w:val="24"/>
        </w:rPr>
        <w:t xml:space="preserve">XXXXXXXXXXXXXXXXXXXXXXX                             </w:t>
      </w:r>
      <w:r w:rsidRPr="003F663A">
        <w:rPr>
          <w:rFonts w:ascii="Arial Narrow" w:hAnsi="Arial Narrow" w:cs="Tahoma"/>
          <w:b/>
          <w:color w:val="000000"/>
          <w:sz w:val="24"/>
          <w:szCs w:val="24"/>
        </w:rPr>
        <w:t xml:space="preserve">Horario: </w:t>
      </w:r>
      <w:r w:rsidRPr="003F663A">
        <w:rPr>
          <w:rFonts w:ascii="Arial Narrow" w:hAnsi="Arial Narrow" w:cs="Tahoma"/>
          <w:color w:val="000000"/>
          <w:sz w:val="24"/>
          <w:szCs w:val="24"/>
        </w:rPr>
        <w:t>XXXXXXXXXXXXXXXXX</w:t>
      </w:r>
    </w:p>
    <w:p w14:paraId="1C7C9C3E" w14:textId="77777777" w:rsidR="00BA685B" w:rsidRPr="003F663A" w:rsidRDefault="00BA685B" w:rsidP="00BA685B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</w:p>
    <w:p w14:paraId="7382AFEA" w14:textId="77777777" w:rsidR="00BA685B" w:rsidRDefault="00BA685B" w:rsidP="00BA685B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</w:p>
    <w:p w14:paraId="0FEECCE4" w14:textId="77777777" w:rsidR="003F663A" w:rsidRPr="003F663A" w:rsidRDefault="003F663A" w:rsidP="00BA685B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</w:p>
    <w:p w14:paraId="77A3A974" w14:textId="11B6DDAA" w:rsidR="00BA685B" w:rsidRPr="003F663A" w:rsidRDefault="00BA685B" w:rsidP="00BA685B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bCs/>
          <w:color w:val="000000"/>
          <w:sz w:val="24"/>
          <w:szCs w:val="24"/>
        </w:rPr>
      </w:pPr>
      <w:r w:rsidRPr="003F663A">
        <w:rPr>
          <w:rFonts w:ascii="Arial Narrow" w:hAnsi="Arial Narrow" w:cs="Tahoma"/>
          <w:b/>
          <w:bCs/>
          <w:color w:val="000000"/>
          <w:sz w:val="24"/>
          <w:szCs w:val="24"/>
        </w:rPr>
        <w:t xml:space="preserve">Sede de la </w:t>
      </w:r>
      <w:proofErr w:type="gramStart"/>
      <w:r w:rsidRPr="003F663A">
        <w:rPr>
          <w:rFonts w:ascii="Arial Narrow" w:hAnsi="Arial Narrow" w:cs="Tahoma"/>
          <w:b/>
          <w:bCs/>
          <w:color w:val="000000"/>
          <w:sz w:val="24"/>
          <w:szCs w:val="24"/>
        </w:rPr>
        <w:t>comisión:</w:t>
      </w:r>
      <w:r w:rsidRPr="003F663A">
        <w:rPr>
          <w:rFonts w:ascii="Arial Narrow" w:hAnsi="Arial Narrow" w:cs="Tahoma"/>
          <w:bCs/>
          <w:color w:val="000000"/>
          <w:sz w:val="24"/>
          <w:szCs w:val="24"/>
        </w:rPr>
        <w:t>XXXXXXXXXXXXXXXXXXXXXXXXXX</w:t>
      </w:r>
      <w:r w:rsidR="003F663A">
        <w:rPr>
          <w:rFonts w:ascii="Arial Narrow" w:hAnsi="Arial Narrow" w:cs="Tahoma"/>
          <w:bCs/>
          <w:color w:val="000000"/>
          <w:sz w:val="24"/>
          <w:szCs w:val="24"/>
        </w:rPr>
        <w:t>XXXXXXXXXXXXXXXXXXXXXXXXXXXXXXX</w:t>
      </w:r>
      <w:proofErr w:type="gramEnd"/>
    </w:p>
    <w:p w14:paraId="5CA8B44F" w14:textId="77777777" w:rsidR="00BA685B" w:rsidRPr="003F663A" w:rsidRDefault="00BA685B" w:rsidP="00BA685B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</w:p>
    <w:p w14:paraId="4F1A2D90" w14:textId="77777777" w:rsidR="00BA685B" w:rsidRDefault="00BA685B" w:rsidP="00BA685B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</w:p>
    <w:p w14:paraId="5736FE46" w14:textId="77777777" w:rsidR="003F663A" w:rsidRPr="003F663A" w:rsidRDefault="003F663A" w:rsidP="00BA685B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</w:p>
    <w:p w14:paraId="3A52D89C" w14:textId="77777777" w:rsidR="00BA685B" w:rsidRPr="003F663A" w:rsidRDefault="00BA685B" w:rsidP="00BA685B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b/>
          <w:bCs/>
          <w:color w:val="000000"/>
          <w:sz w:val="24"/>
          <w:szCs w:val="24"/>
        </w:rPr>
      </w:pPr>
      <w:r w:rsidRPr="003F663A">
        <w:rPr>
          <w:rFonts w:ascii="Arial Narrow" w:hAnsi="Arial Narrow" w:cs="Tahoma"/>
          <w:b/>
          <w:bCs/>
          <w:color w:val="000000"/>
          <w:sz w:val="24"/>
          <w:szCs w:val="24"/>
        </w:rPr>
        <w:t>Reporte ejecutivo de la actividad realizada:</w:t>
      </w:r>
    </w:p>
    <w:p w14:paraId="4210E4B8" w14:textId="2786B677" w:rsidR="00E020CA" w:rsidRPr="003F663A" w:rsidRDefault="00BA685B" w:rsidP="00E020CA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bCs/>
          <w:color w:val="000000"/>
          <w:sz w:val="24"/>
          <w:szCs w:val="24"/>
        </w:rPr>
      </w:pPr>
      <w:r w:rsidRPr="003F663A">
        <w:rPr>
          <w:rFonts w:ascii="Arial Narrow" w:hAnsi="Arial Narrow" w:cs="Tahoma"/>
          <w:bCs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</w:t>
      </w:r>
      <w:r w:rsidR="00E020CA" w:rsidRPr="003F663A">
        <w:rPr>
          <w:rFonts w:ascii="Arial Narrow" w:hAnsi="Arial Narrow" w:cs="Tahoma"/>
          <w:bCs/>
          <w:color w:val="000000"/>
          <w:sz w:val="24"/>
          <w:szCs w:val="24"/>
        </w:rPr>
        <w:t>XXXXXXXXXXXXXXX</w:t>
      </w:r>
      <w:r w:rsidRPr="003F663A">
        <w:rPr>
          <w:rFonts w:ascii="Arial Narrow" w:hAnsi="Arial Narrow" w:cs="Tahoma"/>
          <w:bCs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</w:t>
      </w:r>
      <w:r w:rsidR="00E020CA" w:rsidRPr="003F663A">
        <w:rPr>
          <w:rFonts w:ascii="Arial Narrow" w:hAnsi="Arial Narrow" w:cs="Tahoma"/>
          <w:bCs/>
          <w:color w:val="000000"/>
          <w:sz w:val="24"/>
          <w:szCs w:val="24"/>
        </w:rPr>
        <w:t>XXXXXXXXXXXXXXXXXXXXXXXXXXXXXXXXXXXXXXXXXXXXXXXXXXXXXXXXXXXXXXXXXXXXXXXXXXXXXX</w:t>
      </w:r>
      <w:r w:rsidRPr="003F663A">
        <w:rPr>
          <w:rFonts w:ascii="Arial Narrow" w:hAnsi="Arial Narrow" w:cs="Tahoma"/>
          <w:bCs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</w:t>
      </w:r>
      <w:r w:rsidR="003F663A">
        <w:rPr>
          <w:rFonts w:ascii="Arial Narrow" w:hAnsi="Arial Narrow" w:cs="Tahoma"/>
          <w:bCs/>
          <w:color w:val="000000"/>
          <w:sz w:val="24"/>
          <w:szCs w:val="24"/>
        </w:rPr>
        <w:t>XXXXXXXXXXXXXXX</w:t>
      </w:r>
    </w:p>
    <w:p w14:paraId="1CDFEA38" w14:textId="2D256DB7" w:rsidR="00BA685B" w:rsidRPr="003F663A" w:rsidRDefault="00BA685B" w:rsidP="00BA685B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4"/>
          <w:szCs w:val="24"/>
        </w:rPr>
      </w:pPr>
      <w:r w:rsidRPr="003F663A">
        <w:rPr>
          <w:rFonts w:ascii="Arial Narrow" w:hAnsi="Arial Narrow" w:cs="Tahoma"/>
          <w:bCs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</w:t>
      </w:r>
      <w:r w:rsidR="00E020CA" w:rsidRPr="003F663A">
        <w:rPr>
          <w:rFonts w:ascii="Arial Narrow" w:hAnsi="Arial Narrow" w:cs="Tahoma"/>
          <w:bCs/>
          <w:color w:val="000000"/>
          <w:sz w:val="24"/>
          <w:szCs w:val="24"/>
        </w:rPr>
        <w:t>XXXXXXXXXXXXXXXXXXXXXXXXXX</w:t>
      </w:r>
      <w:r w:rsidRPr="003F663A">
        <w:rPr>
          <w:rFonts w:ascii="Arial Narrow" w:hAnsi="Arial Narrow" w:cs="Tahoma"/>
          <w:bCs/>
          <w:color w:val="000000"/>
          <w:sz w:val="24"/>
          <w:szCs w:val="24"/>
        </w:rPr>
        <w:t>XXXXXXXXXXXXXXXXXXXXXXXXXXXXXXXXXXXXXXXXXXXXXXXXXXXXXXXXXXXXXXXXXXXXXXXXX</w:t>
      </w:r>
      <w:r w:rsidR="00E020CA" w:rsidRPr="003F663A">
        <w:rPr>
          <w:rFonts w:ascii="Arial Narrow" w:hAnsi="Arial Narrow" w:cs="Tahoma"/>
          <w:bCs/>
          <w:color w:val="000000"/>
          <w:sz w:val="24"/>
          <w:szCs w:val="24"/>
        </w:rPr>
        <w:t>XXXXX</w:t>
      </w:r>
    </w:p>
    <w:p w14:paraId="55291865" w14:textId="77777777" w:rsidR="00BA685B" w:rsidRPr="003F663A" w:rsidRDefault="00BA685B" w:rsidP="00BA685B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4"/>
        </w:rPr>
      </w:pPr>
    </w:p>
    <w:p w14:paraId="2499C16C" w14:textId="77777777" w:rsidR="00BA685B" w:rsidRPr="003F663A" w:rsidRDefault="00BA685B" w:rsidP="00BA685B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4"/>
        </w:rPr>
      </w:pPr>
    </w:p>
    <w:p w14:paraId="7D92D8D9" w14:textId="77777777" w:rsidR="00BA685B" w:rsidRDefault="00BA685B" w:rsidP="00BA685B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4"/>
        </w:rPr>
      </w:pPr>
    </w:p>
    <w:p w14:paraId="5B426D95" w14:textId="77777777" w:rsidR="00967ABF" w:rsidRDefault="00967ABF" w:rsidP="00BA685B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4"/>
        </w:rPr>
      </w:pPr>
    </w:p>
    <w:p w14:paraId="2A0841A2" w14:textId="77777777" w:rsidR="00967ABF" w:rsidRPr="003F663A" w:rsidRDefault="00967ABF" w:rsidP="00BA685B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4"/>
        </w:rPr>
      </w:pPr>
    </w:p>
    <w:p w14:paraId="0595E523" w14:textId="77777777" w:rsidR="00BA685B" w:rsidRPr="003F663A" w:rsidRDefault="00BA685B" w:rsidP="00BA685B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4"/>
        </w:rPr>
      </w:pPr>
    </w:p>
    <w:p w14:paraId="62841D32" w14:textId="77777777" w:rsidR="00BA685B" w:rsidRPr="003F663A" w:rsidRDefault="00BA685B" w:rsidP="00BA685B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4"/>
        </w:rPr>
      </w:pPr>
      <w:r w:rsidRPr="003F663A">
        <w:rPr>
          <w:rFonts w:ascii="Arial Narrow" w:hAnsi="Arial Narrow" w:cs="Tahoma"/>
          <w:b/>
          <w:bCs/>
          <w:color w:val="000000"/>
          <w:sz w:val="24"/>
          <w:szCs w:val="24"/>
        </w:rPr>
        <w:t>Atentamente</w:t>
      </w:r>
    </w:p>
    <w:p w14:paraId="0160EAD3" w14:textId="77777777" w:rsidR="00BA685B" w:rsidRDefault="00BA685B" w:rsidP="00BA685B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4"/>
        </w:rPr>
      </w:pPr>
    </w:p>
    <w:p w14:paraId="19CA9C0D" w14:textId="77777777" w:rsidR="00967ABF" w:rsidRPr="003F663A" w:rsidRDefault="00967ABF" w:rsidP="00BA685B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4"/>
        </w:rPr>
      </w:pPr>
    </w:p>
    <w:p w14:paraId="5D1CF06D" w14:textId="47B1A686" w:rsidR="002619FA" w:rsidRPr="00967ABF" w:rsidRDefault="00BA685B" w:rsidP="00967ABF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4"/>
          <w:szCs w:val="24"/>
        </w:rPr>
      </w:pPr>
      <w:r w:rsidRPr="003F663A">
        <w:rPr>
          <w:rFonts w:ascii="Arial Narrow" w:hAnsi="Arial Narrow" w:cs="Tahoma"/>
          <w:b/>
          <w:bCs/>
          <w:color w:val="000000"/>
          <w:sz w:val="24"/>
          <w:szCs w:val="24"/>
        </w:rPr>
        <w:t>Nombre y f</w:t>
      </w:r>
      <w:r w:rsidR="00967ABF">
        <w:rPr>
          <w:rFonts w:ascii="Arial Narrow" w:hAnsi="Arial Narrow" w:cs="Tahoma"/>
          <w:b/>
          <w:bCs/>
          <w:color w:val="000000"/>
          <w:sz w:val="24"/>
          <w:szCs w:val="24"/>
        </w:rPr>
        <w:t>irma del personal comisionado(a</w:t>
      </w:r>
    </w:p>
    <w:sectPr w:rsidR="002619FA" w:rsidRPr="00967ABF" w:rsidSect="00C130E4">
      <w:headerReference w:type="default" r:id="rId7"/>
      <w:pgSz w:w="12240" w:h="15840"/>
      <w:pgMar w:top="1276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6ABE0" w14:textId="77777777" w:rsidR="00D338CE" w:rsidRDefault="00D338CE" w:rsidP="006F4709">
      <w:pPr>
        <w:spacing w:after="0" w:line="240" w:lineRule="auto"/>
      </w:pPr>
      <w:r>
        <w:separator/>
      </w:r>
    </w:p>
  </w:endnote>
  <w:endnote w:type="continuationSeparator" w:id="0">
    <w:p w14:paraId="31811D05" w14:textId="77777777" w:rsidR="00D338CE" w:rsidRDefault="00D338CE" w:rsidP="006F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1E87D" w14:textId="77777777" w:rsidR="00D338CE" w:rsidRDefault="00D338CE" w:rsidP="006F4709">
      <w:pPr>
        <w:spacing w:after="0" w:line="240" w:lineRule="auto"/>
      </w:pPr>
      <w:r>
        <w:separator/>
      </w:r>
    </w:p>
  </w:footnote>
  <w:footnote w:type="continuationSeparator" w:id="0">
    <w:p w14:paraId="2C713491" w14:textId="77777777" w:rsidR="00D338CE" w:rsidRDefault="00D338CE" w:rsidP="006F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6658" w14:textId="30D4EEF8" w:rsidR="006F4709" w:rsidRDefault="00C130E4" w:rsidP="003232F7">
    <w:pPr>
      <w:pStyle w:val="Encabezado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7A9E9C" wp14:editId="1E1B27D2">
              <wp:simplePos x="0" y="0"/>
              <wp:positionH relativeFrom="column">
                <wp:posOffset>42545</wp:posOffset>
              </wp:positionH>
              <wp:positionV relativeFrom="paragraph">
                <wp:posOffset>-240665</wp:posOffset>
              </wp:positionV>
              <wp:extent cx="3162300" cy="4381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C6BEF" w14:textId="2AEAF4BD" w:rsidR="006F4709" w:rsidRPr="006F4709" w:rsidRDefault="006F4709" w:rsidP="002B028E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color w:val="192D63"/>
                            </w:rPr>
                          </w:pPr>
                          <w:r w:rsidRPr="006F4709">
                            <w:rPr>
                              <w:rFonts w:ascii="Arial Narrow" w:hAnsi="Arial Narrow" w:cs="Arial"/>
                              <w:b/>
                              <w:bCs/>
                              <w:color w:val="192D63"/>
                            </w:rPr>
                            <w:t>UNIVERSIDAD AUTÓNOMA DE CHIAPAS</w:t>
                          </w:r>
                        </w:p>
                        <w:p w14:paraId="4979F8D6" w14:textId="01863790" w:rsidR="006F4709" w:rsidRDefault="00D50D9E" w:rsidP="002B028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ESCUELA DE HUMANIDADES,</w:t>
                          </w:r>
                          <w:r w:rsidR="00C44DE7"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 xml:space="preserve"> CAMPUS 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A9E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.35pt;margin-top:-18.95pt;width:249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" filled="f" stroked="f">
              <v:textbox>
                <w:txbxContent>
                  <w:p w14:paraId="1C7C6BEF" w14:textId="2AEAF4BD" w:rsidR="006F4709" w:rsidRPr="006F4709" w:rsidRDefault="006F4709" w:rsidP="002B028E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color w:val="192D63"/>
                      </w:rPr>
                    </w:pPr>
                    <w:r w:rsidRPr="006F4709">
                      <w:rPr>
                        <w:rFonts w:ascii="Arial Narrow" w:hAnsi="Arial Narrow" w:cs="Arial"/>
                        <w:b/>
                        <w:bCs/>
                        <w:color w:val="192D63"/>
                      </w:rPr>
                      <w:t>UNIVERSIDAD AUTÓNOMA DE CHIAPAS</w:t>
                    </w:r>
                  </w:p>
                  <w:p w14:paraId="4979F8D6" w14:textId="01863790" w:rsidR="006F4709" w:rsidRDefault="00D50D9E" w:rsidP="002B028E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>ESCUELA DE HUMANIDADES,</w:t>
                    </w:r>
                    <w:r w:rsidR="00C44DE7"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 xml:space="preserve"> CAMPUS IV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B4A27">
      <w:rPr>
        <w:noProof/>
        <w:color w:val="D2A000"/>
        <w:lang w:eastAsia="es-MX"/>
      </w:rPr>
      <w:drawing>
        <wp:anchor distT="0" distB="0" distL="114300" distR="114300" simplePos="0" relativeHeight="251664384" behindDoc="0" locked="0" layoutInCell="1" allowOverlap="1" wp14:anchorId="5A50439B" wp14:editId="0BE9B635">
          <wp:simplePos x="0" y="0"/>
          <wp:positionH relativeFrom="margin">
            <wp:posOffset>5786120</wp:posOffset>
          </wp:positionH>
          <wp:positionV relativeFrom="margin">
            <wp:posOffset>-599440</wp:posOffset>
          </wp:positionV>
          <wp:extent cx="571500" cy="558165"/>
          <wp:effectExtent l="0" t="0" r="0" b="0"/>
          <wp:wrapSquare wrapText="bothSides"/>
          <wp:docPr id="1513533139" name="Imagen 1513533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95"/>
                  <a:stretch/>
                </pic:blipFill>
                <pic:spPr bwMode="auto">
                  <a:xfrm>
                    <a:off x="0" y="0"/>
                    <a:ext cx="57150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A27">
      <w:rPr>
        <w:noProof/>
        <w:color w:val="D2A000"/>
        <w:lang w:eastAsia="es-MX"/>
      </w:rPr>
      <w:drawing>
        <wp:anchor distT="0" distB="0" distL="114300" distR="114300" simplePos="0" relativeHeight="251665408" behindDoc="0" locked="0" layoutInCell="1" allowOverlap="1" wp14:anchorId="794E0639" wp14:editId="0D69EF6C">
          <wp:simplePos x="0" y="0"/>
          <wp:positionH relativeFrom="margin">
            <wp:posOffset>-700405</wp:posOffset>
          </wp:positionH>
          <wp:positionV relativeFrom="margin">
            <wp:posOffset>-599440</wp:posOffset>
          </wp:positionV>
          <wp:extent cx="781050" cy="558165"/>
          <wp:effectExtent l="0" t="0" r="0" b="0"/>
          <wp:wrapSquare wrapText="bothSides"/>
          <wp:docPr id="1025388838" name="Imagen 1025388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196"/>
                  <a:stretch/>
                </pic:blipFill>
                <pic:spPr bwMode="auto">
                  <a:xfrm>
                    <a:off x="0" y="0"/>
                    <a:ext cx="78105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5C64"/>
    <w:multiLevelType w:val="hybridMultilevel"/>
    <w:tmpl w:val="75A23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23B9C"/>
    <w:multiLevelType w:val="hybridMultilevel"/>
    <w:tmpl w:val="25AA3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7608"/>
    <w:multiLevelType w:val="hybridMultilevel"/>
    <w:tmpl w:val="B5BC62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E3094"/>
    <w:multiLevelType w:val="hybridMultilevel"/>
    <w:tmpl w:val="D0584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16411">
    <w:abstractNumId w:val="3"/>
  </w:num>
  <w:num w:numId="2" w16cid:durableId="703557950">
    <w:abstractNumId w:val="1"/>
  </w:num>
  <w:num w:numId="3" w16cid:durableId="1468166466">
    <w:abstractNumId w:val="2"/>
  </w:num>
  <w:num w:numId="4" w16cid:durableId="81907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09"/>
    <w:rsid w:val="00131DE9"/>
    <w:rsid w:val="0018343E"/>
    <w:rsid w:val="0019673A"/>
    <w:rsid w:val="001E0801"/>
    <w:rsid w:val="001E67BA"/>
    <w:rsid w:val="0022294B"/>
    <w:rsid w:val="0023359E"/>
    <w:rsid w:val="002619FA"/>
    <w:rsid w:val="002B028E"/>
    <w:rsid w:val="002D0016"/>
    <w:rsid w:val="002D65E5"/>
    <w:rsid w:val="003232F7"/>
    <w:rsid w:val="00346BEB"/>
    <w:rsid w:val="003B737B"/>
    <w:rsid w:val="003F663A"/>
    <w:rsid w:val="004A1D58"/>
    <w:rsid w:val="004D3129"/>
    <w:rsid w:val="00504027"/>
    <w:rsid w:val="0057424C"/>
    <w:rsid w:val="00585DF8"/>
    <w:rsid w:val="005863BA"/>
    <w:rsid w:val="00594F92"/>
    <w:rsid w:val="006F4709"/>
    <w:rsid w:val="00785E86"/>
    <w:rsid w:val="007E4CCC"/>
    <w:rsid w:val="00905435"/>
    <w:rsid w:val="0095354E"/>
    <w:rsid w:val="009647D9"/>
    <w:rsid w:val="00967ABF"/>
    <w:rsid w:val="009749E2"/>
    <w:rsid w:val="009B6873"/>
    <w:rsid w:val="00A40CC7"/>
    <w:rsid w:val="00A43BAF"/>
    <w:rsid w:val="00A53296"/>
    <w:rsid w:val="00B2273E"/>
    <w:rsid w:val="00BA685B"/>
    <w:rsid w:val="00C130E4"/>
    <w:rsid w:val="00C44DE7"/>
    <w:rsid w:val="00C63177"/>
    <w:rsid w:val="00C732D9"/>
    <w:rsid w:val="00CC0AEA"/>
    <w:rsid w:val="00D338CE"/>
    <w:rsid w:val="00D50D9E"/>
    <w:rsid w:val="00D960FA"/>
    <w:rsid w:val="00DC1884"/>
    <w:rsid w:val="00E020CA"/>
    <w:rsid w:val="00E224F6"/>
    <w:rsid w:val="00EE1516"/>
    <w:rsid w:val="00EE1D21"/>
    <w:rsid w:val="00EE617E"/>
    <w:rsid w:val="00F21A60"/>
    <w:rsid w:val="00F51D8F"/>
    <w:rsid w:val="00F90C29"/>
    <w:rsid w:val="00F9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EC91"/>
  <w15:chartTrackingRefBased/>
  <w15:docId w15:val="{B47EB423-DE7B-4D7B-ABE8-8478FF1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709"/>
  </w:style>
  <w:style w:type="paragraph" w:styleId="Piedepgina">
    <w:name w:val="footer"/>
    <w:basedOn w:val="Normal"/>
    <w:link w:val="PiedepginaCar"/>
    <w:uiPriority w:val="99"/>
    <w:unhideWhenUsed/>
    <w:rsid w:val="006F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709"/>
  </w:style>
  <w:style w:type="paragraph" w:styleId="NormalWeb">
    <w:name w:val="Normal (Web)"/>
    <w:basedOn w:val="Normal"/>
    <w:uiPriority w:val="99"/>
    <w:unhideWhenUsed/>
    <w:rsid w:val="00A43B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E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67BA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1E67BA"/>
    <w:pPr>
      <w:spacing w:after="120" w:line="276" w:lineRule="auto"/>
    </w:pPr>
    <w:rPr>
      <w:rFonts w:ascii="Calibri" w:eastAsia="Times New Roman" w:hAnsi="Calibri" w:cs="Times New Roman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67BA"/>
    <w:rPr>
      <w:rFonts w:ascii="Calibri" w:eastAsia="Times New Roman" w:hAnsi="Calibri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C73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Assassins Niño</dc:creator>
  <cp:keywords/>
  <dc:description/>
  <cp:lastModifiedBy>Coord de Computo</cp:lastModifiedBy>
  <cp:revision>2</cp:revision>
  <dcterms:created xsi:type="dcterms:W3CDTF">2025-01-14T23:50:00Z</dcterms:created>
  <dcterms:modified xsi:type="dcterms:W3CDTF">2025-01-14T23:50:00Z</dcterms:modified>
</cp:coreProperties>
</file>