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151F" w14:textId="77777777" w:rsidR="00FD1267" w:rsidRDefault="00FD1267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71D6375" w14:textId="687F3AA7" w:rsidR="00985AEA" w:rsidRP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85AEA">
        <w:rPr>
          <w:rFonts w:ascii="Arial Narrow" w:hAnsi="Arial Narrow" w:cs="Times New Roman"/>
          <w:b/>
          <w:sz w:val="24"/>
          <w:szCs w:val="24"/>
        </w:rPr>
        <w:t>FORMATO</w:t>
      </w:r>
    </w:p>
    <w:p w14:paraId="3D7D7D29" w14:textId="77777777" w:rsidR="00985AEA" w:rsidRP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85AEA">
        <w:rPr>
          <w:rFonts w:ascii="Arial Narrow" w:hAnsi="Arial Narrow" w:cs="Times New Roman"/>
          <w:b/>
          <w:sz w:val="24"/>
          <w:szCs w:val="24"/>
        </w:rPr>
        <w:t>PROGRAMA ANALÍTICO</w:t>
      </w:r>
    </w:p>
    <w:p w14:paraId="123758E7" w14:textId="401EED79" w:rsid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85AEA">
        <w:rPr>
          <w:rFonts w:ascii="Arial Narrow" w:hAnsi="Arial Narrow" w:cs="Times New Roman"/>
          <w:b/>
          <w:sz w:val="24"/>
          <w:szCs w:val="24"/>
        </w:rPr>
        <w:t xml:space="preserve"> (COMPETENCIAS)</w:t>
      </w:r>
    </w:p>
    <w:p w14:paraId="6D445869" w14:textId="77777777" w:rsidR="00985AEA" w:rsidRDefault="00985AEA" w:rsidP="00985AEA">
      <w:pPr>
        <w:jc w:val="both"/>
        <w:rPr>
          <w:sz w:val="24"/>
          <w:szCs w:val="24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818"/>
        <w:gridCol w:w="729"/>
        <w:gridCol w:w="205"/>
        <w:gridCol w:w="2205"/>
        <w:gridCol w:w="1685"/>
        <w:gridCol w:w="441"/>
        <w:gridCol w:w="155"/>
        <w:gridCol w:w="612"/>
        <w:gridCol w:w="1643"/>
      </w:tblGrid>
      <w:tr w:rsidR="00985AEA" w:rsidRPr="00985AEA" w14:paraId="47328E19" w14:textId="77777777" w:rsidTr="00985AEA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7200AF6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Programa Educativo</w:t>
            </w:r>
          </w:p>
        </w:tc>
        <w:tc>
          <w:tcPr>
            <w:tcW w:w="3890" w:type="dxa"/>
            <w:gridSpan w:val="2"/>
            <w:vAlign w:val="center"/>
          </w:tcPr>
          <w:p w14:paraId="1F55D49E" w14:textId="2521A212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Licenciatura en Pedagogía</w:t>
            </w:r>
          </w:p>
        </w:tc>
        <w:tc>
          <w:tcPr>
            <w:tcW w:w="1208" w:type="dxa"/>
            <w:gridSpan w:val="3"/>
            <w:shd w:val="clear" w:color="auto" w:fill="D9D9D9" w:themeFill="background1" w:themeFillShade="D9"/>
            <w:vAlign w:val="center"/>
          </w:tcPr>
          <w:p w14:paraId="3ACA6EE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1643" w:type="dxa"/>
            <w:vAlign w:val="center"/>
          </w:tcPr>
          <w:p w14:paraId="030DE5B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Presencial</w:t>
            </w:r>
          </w:p>
        </w:tc>
      </w:tr>
      <w:tr w:rsidR="00985AEA" w:rsidRPr="00985AEA" w14:paraId="0428B9E8" w14:textId="77777777" w:rsidTr="00D865FE">
        <w:trPr>
          <w:trHeight w:val="120"/>
        </w:trPr>
        <w:tc>
          <w:tcPr>
            <w:tcW w:w="27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9822F2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Nombre de la asignatura</w:t>
            </w:r>
          </w:p>
        </w:tc>
        <w:tc>
          <w:tcPr>
            <w:tcW w:w="3890" w:type="dxa"/>
            <w:gridSpan w:val="2"/>
            <w:vMerge w:val="restart"/>
            <w:vAlign w:val="center"/>
          </w:tcPr>
          <w:p w14:paraId="12579C0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  <w:p w14:paraId="46095624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08" w:type="dxa"/>
            <w:gridSpan w:val="3"/>
            <w:shd w:val="clear" w:color="auto" w:fill="D9D9D9" w:themeFill="background1" w:themeFillShade="D9"/>
            <w:vAlign w:val="center"/>
          </w:tcPr>
          <w:p w14:paraId="6F3A7340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Horas</w:t>
            </w:r>
          </w:p>
        </w:tc>
        <w:tc>
          <w:tcPr>
            <w:tcW w:w="1643" w:type="dxa"/>
            <w:vMerge w:val="restart"/>
            <w:shd w:val="clear" w:color="auto" w:fill="D9D9D9" w:themeFill="background1" w:themeFillShade="D9"/>
            <w:vAlign w:val="center"/>
          </w:tcPr>
          <w:p w14:paraId="11D3C491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Créditos</w:t>
            </w:r>
          </w:p>
        </w:tc>
      </w:tr>
      <w:tr w:rsidR="00985AEA" w:rsidRPr="00985AEA" w14:paraId="527F7F04" w14:textId="77777777" w:rsidTr="00D865FE">
        <w:trPr>
          <w:trHeight w:val="342"/>
        </w:trPr>
        <w:tc>
          <w:tcPr>
            <w:tcW w:w="2752" w:type="dxa"/>
            <w:gridSpan w:val="3"/>
            <w:vMerge/>
            <w:shd w:val="clear" w:color="auto" w:fill="D9D9D9" w:themeFill="background1" w:themeFillShade="D9"/>
            <w:vAlign w:val="center"/>
          </w:tcPr>
          <w:p w14:paraId="2970BAD8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3890" w:type="dxa"/>
            <w:gridSpan w:val="2"/>
            <w:vMerge/>
            <w:vAlign w:val="center"/>
          </w:tcPr>
          <w:p w14:paraId="64BCC7D5" w14:textId="77777777" w:rsidR="00985AEA" w:rsidRPr="00985AEA" w:rsidRDefault="00985AEA" w:rsidP="00E320FE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96" w:type="dxa"/>
            <w:gridSpan w:val="2"/>
            <w:shd w:val="clear" w:color="auto" w:fill="D9D9D9" w:themeFill="background1" w:themeFillShade="D9"/>
            <w:vAlign w:val="center"/>
          </w:tcPr>
          <w:p w14:paraId="394B2EA4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449118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1643" w:type="dxa"/>
            <w:vMerge/>
            <w:shd w:val="clear" w:color="auto" w:fill="D9D9D9" w:themeFill="background1" w:themeFillShade="D9"/>
            <w:vAlign w:val="center"/>
          </w:tcPr>
          <w:p w14:paraId="5231907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05A2A50F" w14:textId="77777777" w:rsidTr="00985AEA">
        <w:trPr>
          <w:trHeight w:val="281"/>
        </w:trPr>
        <w:tc>
          <w:tcPr>
            <w:tcW w:w="2752" w:type="dxa"/>
            <w:gridSpan w:val="3"/>
            <w:vMerge/>
            <w:shd w:val="clear" w:color="auto" w:fill="D9D9D9" w:themeFill="background1" w:themeFillShade="D9"/>
            <w:vAlign w:val="center"/>
          </w:tcPr>
          <w:p w14:paraId="0038A43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3890" w:type="dxa"/>
            <w:gridSpan w:val="2"/>
            <w:vMerge/>
            <w:vAlign w:val="center"/>
          </w:tcPr>
          <w:p w14:paraId="180134DE" w14:textId="77777777" w:rsidR="00985AEA" w:rsidRPr="00985AEA" w:rsidRDefault="00985AEA" w:rsidP="00E320FE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155DC6E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612" w:type="dxa"/>
            <w:vAlign w:val="center"/>
          </w:tcPr>
          <w:p w14:paraId="55F6172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1643" w:type="dxa"/>
            <w:vAlign w:val="center"/>
          </w:tcPr>
          <w:p w14:paraId="5CE2D8C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6D0A285F" w14:textId="77777777" w:rsidTr="00985AEA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4BA2D95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 xml:space="preserve">Eje o Línea Curricular </w:t>
            </w:r>
            <w:r w:rsidRPr="00985AEA">
              <w:rPr>
                <w:rFonts w:ascii="Arial Narrow" w:hAnsi="Arial Narrow"/>
                <w:b/>
              </w:rPr>
              <w:tab/>
            </w:r>
          </w:p>
        </w:tc>
        <w:tc>
          <w:tcPr>
            <w:tcW w:w="6741" w:type="dxa"/>
            <w:gridSpan w:val="6"/>
            <w:vAlign w:val="center"/>
          </w:tcPr>
          <w:p w14:paraId="41797F0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69D2D4A2" w14:textId="77777777" w:rsidTr="00D865FE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39BBAAA4" w14:textId="113B2226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Semestre y Grupo</w:t>
            </w:r>
          </w:p>
        </w:tc>
        <w:tc>
          <w:tcPr>
            <w:tcW w:w="2205" w:type="dxa"/>
            <w:vAlign w:val="center"/>
          </w:tcPr>
          <w:p w14:paraId="6F8E1F3B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3A51097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Fecha de Elaboración</w:t>
            </w:r>
          </w:p>
        </w:tc>
        <w:tc>
          <w:tcPr>
            <w:tcW w:w="2410" w:type="dxa"/>
            <w:gridSpan w:val="3"/>
            <w:vAlign w:val="center"/>
          </w:tcPr>
          <w:p w14:paraId="51E56EA7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31932712" w14:textId="77777777" w:rsidTr="00985AEA">
        <w:tc>
          <w:tcPr>
            <w:tcW w:w="2752" w:type="dxa"/>
            <w:gridSpan w:val="3"/>
            <w:shd w:val="clear" w:color="auto" w:fill="D9D9D9" w:themeFill="background1" w:themeFillShade="D9"/>
            <w:vAlign w:val="center"/>
          </w:tcPr>
          <w:p w14:paraId="58342E2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Nombre del docente</w:t>
            </w:r>
          </w:p>
        </w:tc>
        <w:tc>
          <w:tcPr>
            <w:tcW w:w="6741" w:type="dxa"/>
            <w:gridSpan w:val="6"/>
            <w:shd w:val="clear" w:color="auto" w:fill="auto"/>
            <w:vAlign w:val="center"/>
          </w:tcPr>
          <w:p w14:paraId="64DA9BAD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</w:tr>
      <w:tr w:rsidR="00985AEA" w:rsidRPr="00985AEA" w14:paraId="3F075521" w14:textId="77777777" w:rsidTr="00985A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67737AB1" w14:textId="2499C60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Ciclo escolar</w:t>
            </w:r>
          </w:p>
        </w:tc>
        <w:tc>
          <w:tcPr>
            <w:tcW w:w="767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E0DD" w14:textId="2A96862A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Enero-Julio 202</w:t>
            </w:r>
            <w:r w:rsidR="00FD1267">
              <w:rPr>
                <w:rFonts w:ascii="Arial Narrow" w:hAnsi="Arial Narrow"/>
                <w:b/>
              </w:rPr>
              <w:t>5</w:t>
            </w:r>
          </w:p>
        </w:tc>
      </w:tr>
      <w:tr w:rsidR="00985AEA" w:rsidRPr="00985AEA" w14:paraId="6C9E6C1D" w14:textId="77777777" w:rsidTr="00985A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7599A7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Hora sincrónica</w:t>
            </w:r>
          </w:p>
        </w:tc>
        <w:tc>
          <w:tcPr>
            <w:tcW w:w="767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7D25F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8897D10" w14:textId="77777777" w:rsidTr="00985AEA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14A67A1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plataforma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51A59672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2D8FAD00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35"/>
        <w:gridCol w:w="7258"/>
      </w:tblGrid>
      <w:tr w:rsidR="00985AEA" w:rsidRPr="00985AEA" w14:paraId="69294E12" w14:textId="77777777" w:rsidTr="00985AEA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C98D6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Presentación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</w:tcPr>
          <w:p w14:paraId="3EB040A7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0AAD2AB3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304BDB50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58FCAFF5" w14:textId="77777777" w:rsidTr="00985AEA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509B6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Propósito general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6729105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743210B4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08C63DA8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  <w:p w14:paraId="38380AA2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0F7324D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985AEA" w:rsidRPr="00985AEA" w14:paraId="469505D3" w14:textId="77777777" w:rsidTr="00985AEA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1AE2E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Subcompetencia 1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1693FE71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1192BD86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E0D422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3DAF851F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5BB4E45A" w14:textId="77777777" w:rsidTr="00985AEA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457D673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1F5A066A" w14:textId="58284A2B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985AEA" w:rsidRPr="00985AEA" w14:paraId="1CCCA306" w14:textId="77777777" w:rsidTr="00985AEA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39D0CAC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1A006919" w14:textId="1CB2278B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985AEA" w:rsidRPr="00985AEA" w14:paraId="6DD15110" w14:textId="77777777" w:rsidTr="00985AEA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07DEEA4F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0DCF8942" w14:textId="65DAF41B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985AEA" w:rsidRPr="00985AEA" w14:paraId="434D471E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5A9345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074A2A81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4A72E94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6AE22D8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617B5CE2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17CB419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CB2D3D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63766E92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3B10F0B7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81613D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420453D5" w14:textId="77777777" w:rsidR="00985AEA" w:rsidRPr="00985AEA" w:rsidRDefault="00985AEA" w:rsidP="00E320FE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4E1864DC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3EF6A42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62CC2E48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625CA2FB" w14:textId="77777777" w:rsidTr="00985AEA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8E22A8F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3787733C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31804AB2" w14:textId="3525DED5" w:rsidR="001E67BA" w:rsidRDefault="001E67BA" w:rsidP="00985AEA"/>
    <w:p w14:paraId="08E27124" w14:textId="721B2ACC" w:rsidR="00985AEA" w:rsidRDefault="00985AEA" w:rsidP="00985AEA"/>
    <w:p w14:paraId="1745C135" w14:textId="6A11D3B6" w:rsidR="00985AEA" w:rsidRDefault="00985AEA" w:rsidP="00985AEA"/>
    <w:p w14:paraId="0A07896B" w14:textId="77777777" w:rsidR="00FD1267" w:rsidRDefault="00FD1267" w:rsidP="00985AEA"/>
    <w:p w14:paraId="6203082A" w14:textId="77777777" w:rsidR="00FD1267" w:rsidRDefault="00FD1267" w:rsidP="00985AEA"/>
    <w:p w14:paraId="71FD278D" w14:textId="77777777" w:rsidR="00FD1267" w:rsidRDefault="00FD1267" w:rsidP="00985AEA"/>
    <w:p w14:paraId="48F3D591" w14:textId="4D54FD75" w:rsidR="00985AEA" w:rsidRDefault="00985AEA" w:rsidP="00985AEA"/>
    <w:p w14:paraId="508C4CEA" w14:textId="316F9DED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985AEA" w:rsidRPr="00985AEA" w14:paraId="74C5D282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02920895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 xml:space="preserve">Subcompetencia </w:t>
            </w: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117" w:type="dxa"/>
          </w:tcPr>
          <w:p w14:paraId="375FE44B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0D831CD5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6429BE1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</w:tcPr>
          <w:p w14:paraId="306E2B62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3343BE88" w14:textId="77777777" w:rsidTr="00E320FE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9F5BCC4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</w:tcPr>
          <w:p w14:paraId="63579D8B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985AEA" w:rsidRPr="00985AEA" w14:paraId="1E3B13BF" w14:textId="77777777" w:rsidTr="00E320FE">
        <w:tc>
          <w:tcPr>
            <w:tcW w:w="2376" w:type="dxa"/>
            <w:vMerge/>
            <w:shd w:val="clear" w:color="auto" w:fill="D9D9D9" w:themeFill="background1" w:themeFillShade="D9"/>
          </w:tcPr>
          <w:p w14:paraId="48F12380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</w:tcPr>
          <w:p w14:paraId="65EBB2E6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985AEA" w:rsidRPr="00985AEA" w14:paraId="21DBDE79" w14:textId="77777777" w:rsidTr="00E320FE">
        <w:tc>
          <w:tcPr>
            <w:tcW w:w="2376" w:type="dxa"/>
            <w:vMerge/>
            <w:shd w:val="clear" w:color="auto" w:fill="D9D9D9" w:themeFill="background1" w:themeFillShade="D9"/>
          </w:tcPr>
          <w:p w14:paraId="5B71595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</w:tcPr>
          <w:p w14:paraId="267CEEA4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985AEA" w:rsidRPr="00985AEA" w14:paraId="64A8974E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0AF29A1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</w:tcPr>
          <w:p w14:paraId="180DCE1B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250A380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32C17FB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</w:tcPr>
          <w:p w14:paraId="444CD33D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2FB2309F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7A9D454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</w:tcPr>
          <w:p w14:paraId="7E76D40F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48B6DC40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6200104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</w:tcPr>
          <w:p w14:paraId="377CC5A3" w14:textId="77777777" w:rsidR="00985AEA" w:rsidRPr="00985AEA" w:rsidRDefault="00985AEA" w:rsidP="00E320FE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0EC5EF3B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2A2C5B84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</w:tcPr>
          <w:p w14:paraId="02BFAFBF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2C7C0290" w14:textId="77777777" w:rsidTr="00E320FE">
        <w:tc>
          <w:tcPr>
            <w:tcW w:w="2376" w:type="dxa"/>
            <w:shd w:val="clear" w:color="auto" w:fill="D9D9D9" w:themeFill="background1" w:themeFillShade="D9"/>
          </w:tcPr>
          <w:p w14:paraId="5A7770CB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</w:tcPr>
          <w:p w14:paraId="332EFBBB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2C7B08AF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985AEA" w:rsidRPr="00985AEA" w14:paraId="6EE4E733" w14:textId="77777777" w:rsidTr="00E320FE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8E829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 xml:space="preserve">Subcompetencia 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7BBF246A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16B4430E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E86708F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6699007A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3E0A776A" w14:textId="77777777" w:rsidTr="00E320FE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1C7D37CB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0AD23A12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985AEA" w:rsidRPr="00985AEA" w14:paraId="3B0E320F" w14:textId="77777777" w:rsidTr="00E320FE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3294042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73706CE3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985AEA" w:rsidRPr="00985AEA" w14:paraId="6DC9FF66" w14:textId="77777777" w:rsidTr="00E320FE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2AA32B0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50B5E975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985AEA" w:rsidRPr="00985AEA" w14:paraId="20CAEAE7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57DA5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3A60708F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07F1FFAC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3A2684D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28881748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4AFA4068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9EA2D24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57D2BF1A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13D9E09E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D85A833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0B92A53E" w14:textId="77777777" w:rsidR="00985AEA" w:rsidRPr="00985AEA" w:rsidRDefault="00985AEA" w:rsidP="00E320FE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7FEABFAA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88ABD8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6D94C8DD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09BE218A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7E6D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6EF00A0A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5E196101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985AEA" w:rsidRPr="00985AEA" w14:paraId="32B3FB23" w14:textId="77777777" w:rsidTr="00E320FE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B5435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 xml:space="preserve">Subcompetencia 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5DCA3DDC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2D00A6C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DB63BDE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13237870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6DDBB60F" w14:textId="77777777" w:rsidTr="00E320FE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122CB1BF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57AB9E10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985AEA" w:rsidRPr="00985AEA" w14:paraId="43D26C23" w14:textId="77777777" w:rsidTr="00E320FE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20E44D0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716B7E1F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985AEA" w:rsidRPr="00985AEA" w14:paraId="52021EE6" w14:textId="77777777" w:rsidTr="00E320FE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7A8B64B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50A48153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985AEA" w:rsidRPr="00985AEA" w14:paraId="45D698AA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6683DEA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581C041C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2AEC265F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4AB7A3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517C5C42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5901EB5B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088CE8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5B68A800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66B7668C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AED65B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036221CD" w14:textId="77777777" w:rsidR="00985AEA" w:rsidRPr="00985AEA" w:rsidRDefault="00985AEA" w:rsidP="00E320FE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1C7F19DC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4E60817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lastRenderedPageBreak/>
              <w:t>Instrumentos de evaluación</w:t>
            </w:r>
          </w:p>
        </w:tc>
        <w:tc>
          <w:tcPr>
            <w:tcW w:w="7117" w:type="dxa"/>
            <w:vAlign w:val="center"/>
          </w:tcPr>
          <w:p w14:paraId="27D11E2B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00A8B30A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30FD647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219C34F7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62E928CC" w14:textId="77777777" w:rsidR="00985AEA" w:rsidRDefault="00985AEA" w:rsidP="00985AE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76"/>
        <w:gridCol w:w="7117"/>
      </w:tblGrid>
      <w:tr w:rsidR="00985AEA" w:rsidRPr="00985AEA" w14:paraId="2AE010A7" w14:textId="77777777" w:rsidTr="00E320FE">
        <w:tc>
          <w:tcPr>
            <w:tcW w:w="23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7C28D" w14:textId="7C240183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 xml:space="preserve">Subcompetencia </w:t>
            </w: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</w:tcBorders>
            <w:vAlign w:val="center"/>
          </w:tcPr>
          <w:p w14:paraId="32EF8C24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316F6E6A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BACC2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Propósito</w:t>
            </w:r>
          </w:p>
        </w:tc>
        <w:tc>
          <w:tcPr>
            <w:tcW w:w="7117" w:type="dxa"/>
            <w:vAlign w:val="center"/>
          </w:tcPr>
          <w:p w14:paraId="1C4F835E" w14:textId="77777777" w:rsidR="00985AEA" w:rsidRPr="00985AEA" w:rsidRDefault="00985AEA" w:rsidP="00E320FE">
            <w:pPr>
              <w:jc w:val="both"/>
              <w:rPr>
                <w:rFonts w:ascii="Arial Narrow" w:hAnsi="Arial Narrow"/>
              </w:rPr>
            </w:pPr>
          </w:p>
        </w:tc>
      </w:tr>
      <w:tr w:rsidR="00985AEA" w:rsidRPr="00985AEA" w14:paraId="5390C409" w14:textId="77777777" w:rsidTr="00E320FE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1AEB9401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Estructura del propósito de aprendizaje</w:t>
            </w:r>
          </w:p>
        </w:tc>
        <w:tc>
          <w:tcPr>
            <w:tcW w:w="7117" w:type="dxa"/>
            <w:vAlign w:val="center"/>
          </w:tcPr>
          <w:p w14:paraId="5A99A661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Conocimientos:</w:t>
            </w:r>
          </w:p>
        </w:tc>
      </w:tr>
      <w:tr w:rsidR="00985AEA" w:rsidRPr="00985AEA" w14:paraId="283F9471" w14:textId="77777777" w:rsidTr="00E320FE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73BD5D37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42ADFFEA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Habilidades:</w:t>
            </w:r>
          </w:p>
        </w:tc>
      </w:tr>
      <w:tr w:rsidR="00985AEA" w:rsidRPr="00985AEA" w14:paraId="7E531AAE" w14:textId="77777777" w:rsidTr="00E320FE"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2A2E8420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7" w:type="dxa"/>
            <w:vAlign w:val="center"/>
          </w:tcPr>
          <w:p w14:paraId="558F87A1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</w:rPr>
              <w:t>Actitudes y Valores:</w:t>
            </w:r>
          </w:p>
        </w:tc>
      </w:tr>
      <w:tr w:rsidR="00985AEA" w:rsidRPr="00985AEA" w14:paraId="2A2A1FE7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337454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Enseñanza</w:t>
            </w:r>
          </w:p>
        </w:tc>
        <w:tc>
          <w:tcPr>
            <w:tcW w:w="7117" w:type="dxa"/>
            <w:vAlign w:val="center"/>
          </w:tcPr>
          <w:p w14:paraId="3202A2BE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37A190D7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16A255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Actividades de aprendizaje</w:t>
            </w:r>
          </w:p>
        </w:tc>
        <w:tc>
          <w:tcPr>
            <w:tcW w:w="7117" w:type="dxa"/>
            <w:vAlign w:val="center"/>
          </w:tcPr>
          <w:p w14:paraId="585E604F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  <w:tr w:rsidR="00985AEA" w:rsidRPr="00985AEA" w14:paraId="4C301F1B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C3E4F49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Material didáctico</w:t>
            </w:r>
          </w:p>
        </w:tc>
        <w:tc>
          <w:tcPr>
            <w:tcW w:w="7117" w:type="dxa"/>
            <w:vAlign w:val="center"/>
          </w:tcPr>
          <w:p w14:paraId="0D7492CB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5C0F467D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2632D6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Criterios de evaluación</w:t>
            </w:r>
          </w:p>
        </w:tc>
        <w:tc>
          <w:tcPr>
            <w:tcW w:w="7117" w:type="dxa"/>
            <w:vAlign w:val="center"/>
          </w:tcPr>
          <w:p w14:paraId="6D792863" w14:textId="77777777" w:rsidR="00985AEA" w:rsidRPr="00985AEA" w:rsidRDefault="00985AEA" w:rsidP="00E320FE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21901442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10123C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Instrumentos de evaluación</w:t>
            </w:r>
          </w:p>
        </w:tc>
        <w:tc>
          <w:tcPr>
            <w:tcW w:w="7117" w:type="dxa"/>
            <w:vAlign w:val="center"/>
          </w:tcPr>
          <w:p w14:paraId="7098660E" w14:textId="77777777" w:rsidR="00985AEA" w:rsidRPr="00985AEA" w:rsidRDefault="00985AEA" w:rsidP="00E320FE">
            <w:pPr>
              <w:rPr>
                <w:rFonts w:ascii="Arial Narrow" w:hAnsi="Arial Narrow"/>
                <w:noProof/>
              </w:rPr>
            </w:pPr>
          </w:p>
        </w:tc>
      </w:tr>
      <w:tr w:rsidR="00985AEA" w:rsidRPr="00985AEA" w14:paraId="1F3CA670" w14:textId="77777777" w:rsidTr="00E320FE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5F47B" w14:textId="77777777" w:rsidR="00985AEA" w:rsidRPr="00985AEA" w:rsidRDefault="00985AEA" w:rsidP="00E320FE">
            <w:pPr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Referencias</w:t>
            </w:r>
          </w:p>
        </w:tc>
        <w:tc>
          <w:tcPr>
            <w:tcW w:w="7117" w:type="dxa"/>
            <w:vAlign w:val="center"/>
          </w:tcPr>
          <w:p w14:paraId="7560D79D" w14:textId="77777777" w:rsidR="00985AEA" w:rsidRPr="00985AEA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25CF13B9" w14:textId="6207E284" w:rsidR="00985AEA" w:rsidRDefault="00985AEA" w:rsidP="00985AEA"/>
    <w:p w14:paraId="6389D544" w14:textId="10400382" w:rsidR="00050859" w:rsidRDefault="00050859" w:rsidP="00985AEA"/>
    <w:p w14:paraId="02D355E4" w14:textId="77777777" w:rsidR="00050859" w:rsidRDefault="00050859" w:rsidP="00985AEA"/>
    <w:p w14:paraId="35978116" w14:textId="04A7BA86" w:rsidR="00050859" w:rsidRDefault="002B428F" w:rsidP="00985AEA">
      <w:r>
        <w:t xml:space="preserve">                    </w:t>
      </w:r>
      <w:r w:rsidRPr="002B428F">
        <w:rPr>
          <w:rFonts w:ascii="Arial Narrow" w:hAnsi="Arial Narrow"/>
          <w:b/>
        </w:rPr>
        <w:t>Vo. Bo.</w:t>
      </w:r>
    </w:p>
    <w:p w14:paraId="14345795" w14:textId="66C8CD75" w:rsidR="00985AEA" w:rsidRDefault="00985AEA" w:rsidP="00985AEA"/>
    <w:p w14:paraId="407EE768" w14:textId="5F805BD1" w:rsidR="002B428F" w:rsidRDefault="002B428F" w:rsidP="00985AEA"/>
    <w:p w14:paraId="5A4F555D" w14:textId="308AB4F7" w:rsidR="002B428F" w:rsidRDefault="002B428F" w:rsidP="00985AEA"/>
    <w:p w14:paraId="544D3BF3" w14:textId="77777777" w:rsidR="002B428F" w:rsidRDefault="002B428F" w:rsidP="00985AEA"/>
    <w:p w14:paraId="3710AB86" w14:textId="77777777" w:rsidR="00985AEA" w:rsidRDefault="00985AEA" w:rsidP="00985AEA"/>
    <w:tbl>
      <w:tblPr>
        <w:tblStyle w:val="Tablaconcuadrcula"/>
        <w:tblW w:w="94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78"/>
        <w:gridCol w:w="1924"/>
        <w:gridCol w:w="3962"/>
      </w:tblGrid>
      <w:tr w:rsidR="002B428F" w:rsidRPr="00645C67" w14:paraId="08910B2D" w14:textId="77777777" w:rsidTr="002B428F">
        <w:trPr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1590F698" w14:textId="77880EED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 xml:space="preserve">Dr. </w:t>
            </w:r>
            <w:r w:rsidR="00FD1267" w:rsidRPr="00FD1267">
              <w:rPr>
                <w:rFonts w:ascii="Arial Narrow" w:hAnsi="Arial Narrow"/>
                <w:b/>
              </w:rPr>
              <w:t>Martin Yoshio Cruz Nakamura</w:t>
            </w:r>
          </w:p>
          <w:p w14:paraId="7550E08F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Secretario Académico</w:t>
            </w:r>
          </w:p>
          <w:p w14:paraId="3AC3C8C2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Escuela de Humanidades, Campus IV</w:t>
            </w:r>
          </w:p>
        </w:tc>
        <w:tc>
          <w:tcPr>
            <w:tcW w:w="1924" w:type="dxa"/>
          </w:tcPr>
          <w:p w14:paraId="03F9893B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17124C3E" w14:textId="77777777" w:rsidR="00985AEA" w:rsidRPr="00985AEA" w:rsidRDefault="00985AEA" w:rsidP="00E320FE">
            <w:pPr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Nombre y Firma</w:t>
            </w:r>
          </w:p>
          <w:p w14:paraId="340395A8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  <w:r w:rsidRPr="00985AEA">
              <w:rPr>
                <w:rFonts w:ascii="Arial Narrow" w:hAnsi="Arial Narrow"/>
                <w:b/>
              </w:rPr>
              <w:t>Docente</w:t>
            </w:r>
          </w:p>
        </w:tc>
      </w:tr>
      <w:tr w:rsidR="00985AEA" w:rsidRPr="00645C67" w14:paraId="6E9E5E6E" w14:textId="77777777" w:rsidTr="002B428F">
        <w:trPr>
          <w:jc w:val="center"/>
        </w:trPr>
        <w:tc>
          <w:tcPr>
            <w:tcW w:w="3600" w:type="dxa"/>
            <w:gridSpan w:val="2"/>
          </w:tcPr>
          <w:p w14:paraId="3F667937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594511D7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49CA3D4C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50F2E41F" w14:textId="77777777" w:rsidTr="002B428F">
        <w:trPr>
          <w:jc w:val="center"/>
        </w:trPr>
        <w:tc>
          <w:tcPr>
            <w:tcW w:w="3600" w:type="dxa"/>
            <w:gridSpan w:val="2"/>
          </w:tcPr>
          <w:p w14:paraId="7F31E850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38AA5394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79551AD2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6675A482" w14:textId="77777777" w:rsidTr="002B428F">
        <w:trPr>
          <w:jc w:val="center"/>
        </w:trPr>
        <w:tc>
          <w:tcPr>
            <w:tcW w:w="3600" w:type="dxa"/>
            <w:gridSpan w:val="2"/>
          </w:tcPr>
          <w:p w14:paraId="1FD70884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176E6A1A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01E91920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4A066CBE" w14:textId="77777777" w:rsidTr="002B428F">
        <w:trPr>
          <w:jc w:val="center"/>
        </w:trPr>
        <w:tc>
          <w:tcPr>
            <w:tcW w:w="3600" w:type="dxa"/>
            <w:gridSpan w:val="2"/>
          </w:tcPr>
          <w:p w14:paraId="2398CD06" w14:textId="7C812E1F" w:rsidR="002B428F" w:rsidRPr="00645C67" w:rsidRDefault="002B428F" w:rsidP="002B428F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37FE289C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2C68C2D0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3FBC0DB2" w14:textId="77777777" w:rsidTr="002B428F">
        <w:trPr>
          <w:jc w:val="center"/>
        </w:trPr>
        <w:tc>
          <w:tcPr>
            <w:tcW w:w="3600" w:type="dxa"/>
            <w:gridSpan w:val="2"/>
          </w:tcPr>
          <w:p w14:paraId="65D19B85" w14:textId="77777777" w:rsidR="002B428F" w:rsidRPr="00645C67" w:rsidRDefault="002B428F" w:rsidP="002B428F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354828B1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2C4DCCF1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64E3D2BC" w14:textId="77777777" w:rsidTr="002B428F">
        <w:trPr>
          <w:jc w:val="center"/>
        </w:trPr>
        <w:tc>
          <w:tcPr>
            <w:tcW w:w="3600" w:type="dxa"/>
            <w:gridSpan w:val="2"/>
          </w:tcPr>
          <w:p w14:paraId="6B3668A3" w14:textId="77777777" w:rsidR="002B428F" w:rsidRPr="00645C67" w:rsidRDefault="002B428F" w:rsidP="002B428F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21593558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76603BD2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0BB24A75" w14:textId="77777777" w:rsidTr="002B428F">
        <w:trPr>
          <w:jc w:val="center"/>
        </w:trPr>
        <w:tc>
          <w:tcPr>
            <w:tcW w:w="3600" w:type="dxa"/>
            <w:gridSpan w:val="2"/>
          </w:tcPr>
          <w:p w14:paraId="5B6D6F4B" w14:textId="51DF1DAE" w:rsidR="002B428F" w:rsidRPr="00645C67" w:rsidRDefault="002B428F" w:rsidP="002B428F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10537BB2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6DBD2145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2045715A" w14:textId="77777777" w:rsidTr="002B428F">
        <w:trPr>
          <w:jc w:val="center"/>
        </w:trPr>
        <w:tc>
          <w:tcPr>
            <w:tcW w:w="3600" w:type="dxa"/>
            <w:gridSpan w:val="2"/>
          </w:tcPr>
          <w:p w14:paraId="09D795C3" w14:textId="77777777" w:rsidR="002B428F" w:rsidRPr="00645C67" w:rsidRDefault="002B428F" w:rsidP="002B428F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2E99164F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41F99E94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2B428F" w:rsidRPr="00645C67" w14:paraId="01B1B85A" w14:textId="77777777" w:rsidTr="002B428F">
        <w:trPr>
          <w:jc w:val="center"/>
        </w:trPr>
        <w:tc>
          <w:tcPr>
            <w:tcW w:w="3600" w:type="dxa"/>
            <w:gridSpan w:val="2"/>
          </w:tcPr>
          <w:p w14:paraId="1321411E" w14:textId="77777777" w:rsidR="002B428F" w:rsidRPr="00645C67" w:rsidRDefault="002B428F" w:rsidP="002B428F">
            <w:pPr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14:paraId="7DCBE4A6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120FC2D2" w14:textId="77777777" w:rsidR="002B428F" w:rsidRPr="00645C67" w:rsidRDefault="002B428F" w:rsidP="00E320FE">
            <w:pPr>
              <w:jc w:val="center"/>
              <w:rPr>
                <w:rFonts w:ascii="Arial Narrow" w:hAnsi="Arial Narrow"/>
              </w:rPr>
            </w:pPr>
          </w:p>
        </w:tc>
      </w:tr>
      <w:tr w:rsidR="00985AEA" w:rsidRPr="00645C67" w14:paraId="23CA9CFF" w14:textId="77777777" w:rsidTr="002B428F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C998949" w14:textId="2284169A" w:rsidR="00985AEA" w:rsidRPr="00645C67" w:rsidRDefault="002B428F" w:rsidP="00E320FE">
            <w:pPr>
              <w:rPr>
                <w:rFonts w:ascii="Arial Narrow" w:hAnsi="Arial Narrow"/>
              </w:rPr>
            </w:pPr>
            <w:r w:rsidRPr="002B428F">
              <w:rPr>
                <w:rFonts w:ascii="Arial Narrow" w:hAnsi="Arial Narrow"/>
                <w:b/>
              </w:rPr>
              <w:t>Fecha de entrega: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934A1F1" w14:textId="77777777" w:rsidR="00985AEA" w:rsidRPr="00645C67" w:rsidRDefault="00985AEA" w:rsidP="00E320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</w:tcPr>
          <w:p w14:paraId="33356E06" w14:textId="231D9510" w:rsidR="00985AEA" w:rsidRPr="00645C67" w:rsidRDefault="00985AEA" w:rsidP="00E320FE">
            <w:pPr>
              <w:rPr>
                <w:rFonts w:ascii="Arial Narrow" w:hAnsi="Arial Narrow"/>
              </w:rPr>
            </w:pPr>
          </w:p>
        </w:tc>
      </w:tr>
    </w:tbl>
    <w:p w14:paraId="2EF59AAF" w14:textId="77777777" w:rsidR="00985AEA" w:rsidRPr="00985AEA" w:rsidRDefault="00985AEA" w:rsidP="00985AEA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F3C0052" w14:textId="77777777" w:rsidR="00985AEA" w:rsidRPr="00985AEA" w:rsidRDefault="00985AEA" w:rsidP="00985AEA"/>
    <w:sectPr w:rsidR="00985AEA" w:rsidRPr="00985AEA" w:rsidSect="00FD1267">
      <w:headerReference w:type="default" r:id="rId7"/>
      <w:footerReference w:type="default" r:id="rId8"/>
      <w:pgSz w:w="12240" w:h="15840"/>
      <w:pgMar w:top="1167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2DFF" w14:textId="77777777" w:rsidR="00A972CA" w:rsidRDefault="00A972CA" w:rsidP="006F4709">
      <w:pPr>
        <w:spacing w:line="240" w:lineRule="auto"/>
      </w:pPr>
      <w:r>
        <w:separator/>
      </w:r>
    </w:p>
  </w:endnote>
  <w:endnote w:type="continuationSeparator" w:id="0">
    <w:p w14:paraId="401D4110" w14:textId="77777777" w:rsidR="00A972CA" w:rsidRDefault="00A972CA" w:rsidP="006F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408894"/>
      <w:docPartObj>
        <w:docPartGallery w:val="Page Numbers (Bottom of Page)"/>
        <w:docPartUnique/>
      </w:docPartObj>
    </w:sdtPr>
    <w:sdtContent>
      <w:p w14:paraId="53D2BFC2" w14:textId="1C383831" w:rsidR="00A37FE4" w:rsidRDefault="00A37F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5FF2F32" w14:textId="77777777" w:rsidR="00A37FE4" w:rsidRDefault="00A3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61D9" w14:textId="77777777" w:rsidR="00A972CA" w:rsidRDefault="00A972CA" w:rsidP="006F4709">
      <w:pPr>
        <w:spacing w:line="240" w:lineRule="auto"/>
      </w:pPr>
      <w:r>
        <w:separator/>
      </w:r>
    </w:p>
  </w:footnote>
  <w:footnote w:type="continuationSeparator" w:id="0">
    <w:p w14:paraId="33CE8ADA" w14:textId="77777777" w:rsidR="00A972CA" w:rsidRDefault="00A972CA" w:rsidP="006F4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3A42B0C2" w:rsidR="006F4709" w:rsidRDefault="00FD1267" w:rsidP="003232F7">
    <w:pPr>
      <w:pStyle w:val="Encabezado"/>
      <w:tabs>
        <w:tab w:val="clear" w:pos="8838"/>
      </w:tabs>
    </w:pPr>
    <w:r w:rsidRPr="006B4A27">
      <w:rPr>
        <w:noProof/>
        <w:color w:val="D2A000"/>
        <w:lang w:eastAsia="es-MX"/>
      </w:rPr>
      <w:drawing>
        <wp:anchor distT="0" distB="0" distL="114300" distR="114300" simplePos="0" relativeHeight="251665408" behindDoc="0" locked="0" layoutInCell="1" allowOverlap="1" wp14:anchorId="3B3EEBE5" wp14:editId="78C184DF">
          <wp:simplePos x="0" y="0"/>
          <wp:positionH relativeFrom="margin">
            <wp:posOffset>-323850</wp:posOffset>
          </wp:positionH>
          <wp:positionV relativeFrom="margin">
            <wp:posOffset>-574040</wp:posOffset>
          </wp:positionV>
          <wp:extent cx="781050" cy="558165"/>
          <wp:effectExtent l="0" t="0" r="0" b="0"/>
          <wp:wrapSquare wrapText="bothSides"/>
          <wp:docPr id="2053982874" name="Imagen 2053982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2D24D381">
              <wp:simplePos x="0" y="0"/>
              <wp:positionH relativeFrom="column">
                <wp:posOffset>404495</wp:posOffset>
              </wp:positionH>
              <wp:positionV relativeFrom="paragraph">
                <wp:posOffset>-60325</wp:posOffset>
              </wp:positionV>
              <wp:extent cx="2981325" cy="6286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4979F8D6" w14:textId="5F5BBEAA" w:rsidR="006F4709" w:rsidRDefault="00D50D9E" w:rsidP="002B028E">
                          <w:pP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</w:t>
                          </w:r>
                          <w:r w:rsidR="00C44DE7"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 xml:space="preserve"> CAMPUS IV</w:t>
                          </w:r>
                        </w:p>
                        <w:p w14:paraId="5DAE66DC" w14:textId="7759D769" w:rsidR="00BB0ADE" w:rsidRDefault="00BB0ADE" w:rsidP="002B028E">
                          <w:pP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SECRETARIA ACADÉMI</w:t>
                          </w:r>
                          <w:r w:rsidR="00A17FF8"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.85pt;margin-top:-4.75pt;width:234.7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rPr>
                        <w:rFonts w:ascii="Arial Narrow" w:hAnsi="Arial Narrow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4979F8D6" w14:textId="5F5BBEAA" w:rsidR="006F4709" w:rsidRDefault="00D50D9E" w:rsidP="002B028E">
                    <w:pP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</w:t>
                    </w:r>
                    <w:r w:rsidR="00C44DE7"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 xml:space="preserve"> CAMPUS IV</w:t>
                    </w:r>
                  </w:p>
                  <w:p w14:paraId="5DAE66DC" w14:textId="7759D769" w:rsidR="00BB0ADE" w:rsidRDefault="00BB0ADE" w:rsidP="002B028E">
                    <w:pP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>SECRETARIA ACADÉMI</w:t>
                    </w:r>
                    <w:r w:rsidR="00A17FF8"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>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4384" behindDoc="0" locked="0" layoutInCell="1" allowOverlap="1" wp14:anchorId="2991467C" wp14:editId="22E52D89">
          <wp:simplePos x="0" y="0"/>
          <wp:positionH relativeFrom="margin">
            <wp:posOffset>5819775</wp:posOffset>
          </wp:positionH>
          <wp:positionV relativeFrom="margin">
            <wp:posOffset>-564515</wp:posOffset>
          </wp:positionV>
          <wp:extent cx="571500" cy="558165"/>
          <wp:effectExtent l="0" t="0" r="0" b="0"/>
          <wp:wrapSquare wrapText="bothSides"/>
          <wp:docPr id="57341494" name="Imagen 57341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3080">
    <w:abstractNumId w:val="1"/>
  </w:num>
  <w:num w:numId="2" w16cid:durableId="142267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0216D1"/>
    <w:rsid w:val="00050859"/>
    <w:rsid w:val="00145F8D"/>
    <w:rsid w:val="00156567"/>
    <w:rsid w:val="0019673A"/>
    <w:rsid w:val="001E67BA"/>
    <w:rsid w:val="0022294B"/>
    <w:rsid w:val="0023359E"/>
    <w:rsid w:val="00243C4C"/>
    <w:rsid w:val="002B028E"/>
    <w:rsid w:val="002B428F"/>
    <w:rsid w:val="002D65E5"/>
    <w:rsid w:val="002D78A1"/>
    <w:rsid w:val="003232F7"/>
    <w:rsid w:val="003B737B"/>
    <w:rsid w:val="004A1D58"/>
    <w:rsid w:val="004D3129"/>
    <w:rsid w:val="004F066A"/>
    <w:rsid w:val="00504027"/>
    <w:rsid w:val="005661FB"/>
    <w:rsid w:val="0057424C"/>
    <w:rsid w:val="00594F92"/>
    <w:rsid w:val="006F4709"/>
    <w:rsid w:val="007317CE"/>
    <w:rsid w:val="007E4CCC"/>
    <w:rsid w:val="00866CA2"/>
    <w:rsid w:val="008F1935"/>
    <w:rsid w:val="0095354E"/>
    <w:rsid w:val="00985AEA"/>
    <w:rsid w:val="00A17FF8"/>
    <w:rsid w:val="00A37EBE"/>
    <w:rsid w:val="00A37FE4"/>
    <w:rsid w:val="00A43BAF"/>
    <w:rsid w:val="00A53296"/>
    <w:rsid w:val="00A972CA"/>
    <w:rsid w:val="00AC3A3A"/>
    <w:rsid w:val="00B2273E"/>
    <w:rsid w:val="00B51487"/>
    <w:rsid w:val="00B623A2"/>
    <w:rsid w:val="00BB0ADE"/>
    <w:rsid w:val="00C303E9"/>
    <w:rsid w:val="00C44DE7"/>
    <w:rsid w:val="00C64D4D"/>
    <w:rsid w:val="00C732D9"/>
    <w:rsid w:val="00CC0AEA"/>
    <w:rsid w:val="00D50D9E"/>
    <w:rsid w:val="00D865FE"/>
    <w:rsid w:val="00DC1884"/>
    <w:rsid w:val="00EE617E"/>
    <w:rsid w:val="00EF1494"/>
    <w:rsid w:val="00F21A60"/>
    <w:rsid w:val="00F55EEA"/>
    <w:rsid w:val="00F80FB9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DE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2</cp:revision>
  <dcterms:created xsi:type="dcterms:W3CDTF">2025-01-15T00:05:00Z</dcterms:created>
  <dcterms:modified xsi:type="dcterms:W3CDTF">2025-01-15T00:05:00Z</dcterms:modified>
</cp:coreProperties>
</file>